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E14C6" w:rsidRPr="00FF4F97" w:rsidRDefault="00CB53DE">
      <w:pPr>
        <w:rPr>
          <w:b/>
        </w:rPr>
      </w:pPr>
      <w:r w:rsidRPr="00FF4F97">
        <w:rPr>
          <w:b/>
        </w:rPr>
        <w:t>Metamorfosis clandestina</w:t>
      </w:r>
    </w:p>
    <w:p w:rsidR="009E6F1E" w:rsidRPr="00FF4F97" w:rsidRDefault="008E0455">
      <w:r w:rsidRPr="00FF4F97">
        <w:t>La arquitectura</w:t>
      </w:r>
      <w:r w:rsidR="00DB2AAF" w:rsidRPr="00FF4F97">
        <w:t xml:space="preserve"> venezolana</w:t>
      </w:r>
      <w:r w:rsidRPr="00FF4F97">
        <w:t xml:space="preserve"> tiene dos etapas</w:t>
      </w:r>
      <w:r w:rsidR="008D1DB2" w:rsidRPr="00FF4F97">
        <w:t>:</w:t>
      </w:r>
      <w:r w:rsidRPr="00FF4F97">
        <w:t xml:space="preserve"> </w:t>
      </w:r>
      <w:r w:rsidR="00455E5D" w:rsidRPr="00FF4F97">
        <w:t>el día de la inauguración</w:t>
      </w:r>
      <w:r w:rsidRPr="00FF4F97">
        <w:t xml:space="preserve"> y todo </w:t>
      </w:r>
      <w:r w:rsidR="00455E5D" w:rsidRPr="00FF4F97">
        <w:t>el resto</w:t>
      </w:r>
      <w:r w:rsidRPr="00FF4F97">
        <w:t xml:space="preserve">. </w:t>
      </w:r>
      <w:bookmarkStart w:id="0" w:name="_GoBack"/>
      <w:bookmarkEnd w:id="0"/>
    </w:p>
    <w:p w:rsidR="002C2408" w:rsidRPr="00FF4F97" w:rsidRDefault="00DB635E">
      <w:r w:rsidRPr="00FF4F97">
        <w:t>E</w:t>
      </w:r>
      <w:r w:rsidR="002C2408" w:rsidRPr="00FF4F97">
        <w:t>n</w:t>
      </w:r>
      <w:r w:rsidRPr="00FF4F97">
        <w:t xml:space="preserve"> e</w:t>
      </w:r>
      <w:r w:rsidR="002C2408" w:rsidRPr="00FF4F97">
        <w:t>l</w:t>
      </w:r>
      <w:r w:rsidRPr="00FF4F97">
        <w:t xml:space="preserve"> ámbito público la inauguración es un día en el cual se reúne mucha gente a ver una obra incompleta y mancharse la ropa con </w:t>
      </w:r>
      <w:r w:rsidR="002C2408" w:rsidRPr="00FF4F97">
        <w:t>barandas</w:t>
      </w:r>
      <w:r w:rsidRPr="00FF4F97">
        <w:t xml:space="preserve"> recién pintadas.</w:t>
      </w:r>
      <w:r w:rsidR="00FB7E56" w:rsidRPr="00FF4F97">
        <w:t xml:space="preserve"> </w:t>
      </w:r>
      <w:r w:rsidR="00724C7D" w:rsidRPr="00FF4F97">
        <w:t xml:space="preserve">Nadie sabe todas las cosas que faltaron por hacerse, ni todas las que han acordado ejecutarse luego de </w:t>
      </w:r>
      <w:r w:rsidR="00FB5AA0" w:rsidRPr="00FF4F97">
        <w:t xml:space="preserve">iniciado </w:t>
      </w:r>
      <w:r w:rsidR="0023452A" w:rsidRPr="00FF4F97">
        <w:t>su</w:t>
      </w:r>
      <w:r w:rsidR="00FB5AA0" w:rsidRPr="00FF4F97">
        <w:t xml:space="preserve"> funcionamiento</w:t>
      </w:r>
      <w:r w:rsidR="00724C7D" w:rsidRPr="00FF4F97">
        <w:t xml:space="preserve">; las cuales </w:t>
      </w:r>
      <w:r w:rsidR="00DB2AAF" w:rsidRPr="00FF4F97">
        <w:t xml:space="preserve">además </w:t>
      </w:r>
      <w:r w:rsidR="00724C7D" w:rsidRPr="00FF4F97">
        <w:t xml:space="preserve">habrán de traspapelarse entre </w:t>
      </w:r>
      <w:r w:rsidR="00FB5AA0" w:rsidRPr="00FF4F97">
        <w:t>triplicados de facturas y cheques sin firmar</w:t>
      </w:r>
      <w:r w:rsidR="00724C7D" w:rsidRPr="00FF4F97">
        <w:t xml:space="preserve">. </w:t>
      </w:r>
      <w:r w:rsidR="00FB7E56" w:rsidRPr="00FF4F97">
        <w:t>El día siguiente</w:t>
      </w:r>
      <w:r w:rsidRPr="00FF4F97">
        <w:t xml:space="preserve"> es aún más llamativo, se exhibe una cuantiosa </w:t>
      </w:r>
      <w:r w:rsidR="00FB7E56" w:rsidRPr="00FF4F97">
        <w:t xml:space="preserve">cantidad de colores </w:t>
      </w:r>
      <w:r w:rsidR="002C2408" w:rsidRPr="00FF4F97">
        <w:t>que bailan al ritmo de la brisa</w:t>
      </w:r>
      <w:r w:rsidR="00FB7E56" w:rsidRPr="00FF4F97">
        <w:t xml:space="preserve"> </w:t>
      </w:r>
      <w:r w:rsidR="002C2408" w:rsidRPr="00FF4F97">
        <w:t>componiendo una obra puntillista de basura.</w:t>
      </w:r>
      <w:r w:rsidR="00455E5D" w:rsidRPr="00FF4F97">
        <w:t xml:space="preserve"> Los primeros exploradores de estos espacios suelen ser temerarios</w:t>
      </w:r>
      <w:r w:rsidR="0023452A" w:rsidRPr="00FF4F97">
        <w:t xml:space="preserve"> y</w:t>
      </w:r>
      <w:r w:rsidR="00455E5D" w:rsidRPr="00FF4F97">
        <w:t xml:space="preserve"> buscan la forma de habitar rincones incomprensibles, pero como siempre</w:t>
      </w:r>
      <w:r w:rsidR="00FB5AA0" w:rsidRPr="00FF4F97">
        <w:t>,</w:t>
      </w:r>
      <w:r w:rsidR="00455E5D" w:rsidRPr="00FF4F97">
        <w:t xml:space="preserve"> habrán de lograrlo a través de la transformación</w:t>
      </w:r>
      <w:r w:rsidR="00FB5AA0" w:rsidRPr="00FF4F97">
        <w:t>.</w:t>
      </w:r>
      <w:r w:rsidR="00455E5D" w:rsidRPr="00FF4F97">
        <w:t xml:space="preserve"> </w:t>
      </w:r>
      <w:r w:rsidR="00FB5AA0" w:rsidRPr="00FF4F97">
        <w:t>Se harán</w:t>
      </w:r>
      <w:r w:rsidR="00455E5D" w:rsidRPr="00FF4F97">
        <w:t xml:space="preserve"> de los espacios que no </w:t>
      </w:r>
      <w:r w:rsidR="00FB5AA0" w:rsidRPr="00FF4F97">
        <w:t>se pensaron</w:t>
      </w:r>
      <w:r w:rsidR="00455E5D" w:rsidRPr="00FF4F97">
        <w:t xml:space="preserve"> para eso sino para otra cosa, llenando los vacíos y desocupando los llenos. </w:t>
      </w:r>
    </w:p>
    <w:p w:rsidR="00F5361B" w:rsidRPr="00FF4F97" w:rsidRDefault="00FB5AA0">
      <w:r w:rsidRPr="00FF4F97">
        <w:t>E</w:t>
      </w:r>
      <w:r w:rsidR="002C2408" w:rsidRPr="00FF4F97">
        <w:t>l ámbito privado</w:t>
      </w:r>
      <w:r w:rsidR="0017229A" w:rsidRPr="00FF4F97">
        <w:t xml:space="preserve"> es muy distinto, la inauguración más exorbitante puede ser la obtención del permiso de habitabilidad y el resto es un </w:t>
      </w:r>
      <w:r w:rsidR="002C2408" w:rsidRPr="00FF4F97">
        <w:t>período</w:t>
      </w:r>
      <w:r w:rsidR="0017229A" w:rsidRPr="00FF4F97">
        <w:t xml:space="preserve"> diluido </w:t>
      </w:r>
      <w:r w:rsidR="002C2408" w:rsidRPr="00FF4F97">
        <w:t>en</w:t>
      </w:r>
      <w:r w:rsidR="00DB2AAF" w:rsidRPr="00FF4F97">
        <w:t>tre</w:t>
      </w:r>
      <w:r w:rsidR="0017229A" w:rsidRPr="00FF4F97">
        <w:t xml:space="preserve"> pasillos </w:t>
      </w:r>
      <w:r w:rsidRPr="00FF4F97">
        <w:t>callados</w:t>
      </w:r>
      <w:r w:rsidR="0017229A" w:rsidRPr="00FF4F97">
        <w:t xml:space="preserve"> y </w:t>
      </w:r>
      <w:r w:rsidR="00DB2AAF" w:rsidRPr="00FF4F97">
        <w:t>cuartos</w:t>
      </w:r>
      <w:r w:rsidR="0017229A" w:rsidRPr="00FF4F97">
        <w:t xml:space="preserve"> </w:t>
      </w:r>
      <w:r w:rsidRPr="00FF4F97">
        <w:t>habitad</w:t>
      </w:r>
      <w:r w:rsidR="00DB2AAF" w:rsidRPr="00FF4F97">
        <w:t>o</w:t>
      </w:r>
      <w:r w:rsidRPr="00FF4F97">
        <w:t>s por el</w:t>
      </w:r>
      <w:r w:rsidR="0017229A" w:rsidRPr="00FF4F97">
        <w:t xml:space="preserve"> eco.</w:t>
      </w:r>
      <w:r w:rsidR="002C2408" w:rsidRPr="00FF4F97">
        <w:t xml:space="preserve"> La actividad de estos rec</w:t>
      </w:r>
      <w:r w:rsidRPr="00FF4F97">
        <w:t>intos vendrá dada con el tiempo</w:t>
      </w:r>
      <w:r w:rsidR="002C2408" w:rsidRPr="00FF4F97">
        <w:t xml:space="preserve"> cuando </w:t>
      </w:r>
      <w:r w:rsidR="00DB2AAF" w:rsidRPr="00FF4F97">
        <w:t>sus ocupantes</w:t>
      </w:r>
      <w:r w:rsidR="002C2408" w:rsidRPr="00FF4F97">
        <w:t xml:space="preserve"> comience</w:t>
      </w:r>
      <w:r w:rsidRPr="00FF4F97">
        <w:t>n</w:t>
      </w:r>
      <w:r w:rsidR="002C2408" w:rsidRPr="00FF4F97">
        <w:t xml:space="preserve"> a colonizar </w:t>
      </w:r>
      <w:r w:rsidR="00DB2AAF" w:rsidRPr="00FF4F97">
        <w:t>lo</w:t>
      </w:r>
      <w:r w:rsidR="002C2408" w:rsidRPr="00FF4F97">
        <w:t>s llamados hogares</w:t>
      </w:r>
      <w:r w:rsidRPr="00FF4F97">
        <w:t>,</w:t>
      </w:r>
      <w:r w:rsidR="002C2408" w:rsidRPr="00FF4F97">
        <w:t xml:space="preserve"> </w:t>
      </w:r>
      <w:r w:rsidRPr="00FF4F97">
        <w:t xml:space="preserve">denotándolos </w:t>
      </w:r>
      <w:r w:rsidR="002C2408" w:rsidRPr="00FF4F97">
        <w:t xml:space="preserve">con banderas de ropa colgando en la ventana, pintorescas rejas </w:t>
      </w:r>
      <w:r w:rsidRPr="00FF4F97">
        <w:t>que sostienen</w:t>
      </w:r>
      <w:r w:rsidR="002C2408" w:rsidRPr="00FF4F97">
        <w:t xml:space="preserve"> un encerrado estilo de vida y, gracias a las consideraciones bioclimáticas nunca tomadas en cuenta, una erupción de granos de aire acondicionado que infecta al pobre edificio que no </w:t>
      </w:r>
      <w:r w:rsidRPr="00FF4F97">
        <w:t>tuvo</w:t>
      </w:r>
      <w:r w:rsidR="002C2408" w:rsidRPr="00FF4F97">
        <w:t xml:space="preserve"> culpa</w:t>
      </w:r>
      <w:r w:rsidRPr="00FF4F97">
        <w:t xml:space="preserve"> alguna</w:t>
      </w:r>
      <w:r w:rsidR="002C2408" w:rsidRPr="00FF4F97">
        <w:t xml:space="preserve"> de haber nacido en un incomprendido trópico. </w:t>
      </w:r>
    </w:p>
    <w:p w:rsidR="008D1DB2" w:rsidRPr="00FF4F97" w:rsidRDefault="00D312C2">
      <w:r w:rsidRPr="00FF4F97">
        <w:t>En cualquier caso</w:t>
      </w:r>
      <w:r w:rsidR="0023452A" w:rsidRPr="00FF4F97">
        <w:t>,</w:t>
      </w:r>
      <w:r w:rsidRPr="00FF4F97">
        <w:t xml:space="preserve"> lo más resa</w:t>
      </w:r>
      <w:r w:rsidR="008D1DB2" w:rsidRPr="00FF4F97">
        <w:t xml:space="preserve">ltante es </w:t>
      </w:r>
      <w:r w:rsidR="003E5797" w:rsidRPr="00FF4F97">
        <w:t xml:space="preserve">ver </w:t>
      </w:r>
      <w:r w:rsidR="008D1DB2" w:rsidRPr="00FF4F97">
        <w:t xml:space="preserve">como se han </w:t>
      </w:r>
      <w:r w:rsidR="003E5797" w:rsidRPr="00FF4F97">
        <w:t>pasado</w:t>
      </w:r>
      <w:r w:rsidR="008D1DB2" w:rsidRPr="00FF4F97">
        <w:t xml:space="preserve"> </w:t>
      </w:r>
      <w:r w:rsidR="003E5797" w:rsidRPr="00FF4F97">
        <w:t xml:space="preserve">los </w:t>
      </w:r>
      <w:r w:rsidR="008D1DB2" w:rsidRPr="00FF4F97">
        <w:t xml:space="preserve">años </w:t>
      </w:r>
      <w:r w:rsidR="003E5797" w:rsidRPr="00FF4F97">
        <w:t>en un inmenso huracán de</w:t>
      </w:r>
      <w:r w:rsidR="008D1DB2" w:rsidRPr="00FF4F97">
        <w:t xml:space="preserve"> dinero</w:t>
      </w:r>
      <w:r w:rsidR="003E5797" w:rsidRPr="00FF4F97">
        <w:t>, un deterioro</w:t>
      </w:r>
      <w:r w:rsidR="008D1DB2" w:rsidRPr="00FF4F97">
        <w:t xml:space="preserve"> galopante </w:t>
      </w:r>
      <w:r w:rsidR="003E5797" w:rsidRPr="00FF4F97">
        <w:t xml:space="preserve">de la </w:t>
      </w:r>
      <w:r w:rsidR="008D1DB2" w:rsidRPr="00FF4F97">
        <w:t xml:space="preserve">miopía del arquitecto y </w:t>
      </w:r>
      <w:r w:rsidR="003E5797" w:rsidRPr="00FF4F97">
        <w:t>un constante retras</w:t>
      </w:r>
      <w:r w:rsidR="008D1DB2" w:rsidRPr="00FF4F97">
        <w:t xml:space="preserve">o </w:t>
      </w:r>
      <w:r w:rsidR="003E5797" w:rsidRPr="00FF4F97">
        <w:t xml:space="preserve">de </w:t>
      </w:r>
      <w:r w:rsidR="008D1DB2" w:rsidRPr="00FF4F97">
        <w:t>las obras</w:t>
      </w:r>
      <w:r w:rsidR="00DB2AAF" w:rsidRPr="00FF4F97">
        <w:t>,</w:t>
      </w:r>
      <w:r w:rsidR="008D1DB2" w:rsidRPr="00FF4F97">
        <w:t xml:space="preserve"> para que es</w:t>
      </w:r>
      <w:r w:rsidR="003E5797" w:rsidRPr="00FF4F97">
        <w:t>e</w:t>
      </w:r>
      <w:r w:rsidR="008D1DB2" w:rsidRPr="00FF4F97">
        <w:t xml:space="preserve"> </w:t>
      </w:r>
      <w:r w:rsidR="003E5797" w:rsidRPr="00FF4F97">
        <w:t>objeto</w:t>
      </w:r>
      <w:r w:rsidR="008D1DB2" w:rsidRPr="00FF4F97">
        <w:t xml:space="preserve"> final exista como tal únicamente el día previo a la inauguración. </w:t>
      </w:r>
      <w:r w:rsidR="0023452A" w:rsidRPr="00FF4F97">
        <w:t>P</w:t>
      </w:r>
      <w:r w:rsidR="003E5797" w:rsidRPr="00FF4F97">
        <w:t xml:space="preserve">osteriormente iniciará la segunda etapa de su existencia, ese </w:t>
      </w:r>
      <w:r w:rsidR="008D1DB2" w:rsidRPr="00FF4F97">
        <w:t xml:space="preserve">fascinante </w:t>
      </w:r>
      <w:r w:rsidR="003E5797" w:rsidRPr="00FF4F97">
        <w:t xml:space="preserve">proceso </w:t>
      </w:r>
      <w:r w:rsidR="008D1DB2" w:rsidRPr="00FF4F97">
        <w:t>de metamorfosis</w:t>
      </w:r>
      <w:r w:rsidR="003E5797" w:rsidRPr="00FF4F97">
        <w:t xml:space="preserve"> en el que el envejecimiento comienza el primer día.</w:t>
      </w:r>
    </w:p>
    <w:p w:rsidR="003E5797" w:rsidRPr="00FF4F97" w:rsidRDefault="00B14C74">
      <w:r w:rsidRPr="00FF4F97">
        <w:lastRenderedPageBreak/>
        <w:t xml:space="preserve">Podría pensarse que resulta evidente pero no es así, los espacios parecen no haber estado nunca listos para aceptar su ocupación; algunos inclusive llegan a oponer resistencia. Es por eso que </w:t>
      </w:r>
      <w:r w:rsidR="00DB2AAF" w:rsidRPr="00FF4F97">
        <w:t>l</w:t>
      </w:r>
      <w:r w:rsidRPr="00FF4F97">
        <w:t xml:space="preserve">a imagen que se suele vender de los proyectos tal vez debería empezar a incluir una primera aproximación </w:t>
      </w:r>
      <w:r w:rsidR="0023452A" w:rsidRPr="00FF4F97">
        <w:t>de</w:t>
      </w:r>
      <w:r w:rsidRPr="00FF4F97">
        <w:t xml:space="preserve"> todas las modificaciones que vendrán, </w:t>
      </w:r>
      <w:r w:rsidR="0023452A" w:rsidRPr="00FF4F97">
        <w:t xml:space="preserve">y </w:t>
      </w:r>
      <w:r w:rsidRPr="00FF4F97">
        <w:t xml:space="preserve">tener así una imagen más clara de </w:t>
      </w:r>
      <w:proofErr w:type="spellStart"/>
      <w:r w:rsidRPr="00FF4F97">
        <w:t>como</w:t>
      </w:r>
      <w:proofErr w:type="spellEnd"/>
      <w:r w:rsidRPr="00FF4F97">
        <w:t xml:space="preserve"> </w:t>
      </w:r>
      <w:r w:rsidR="00DB2AAF" w:rsidRPr="00FF4F97">
        <w:t>lucirá</w:t>
      </w:r>
      <w:r w:rsidRPr="00FF4F97">
        <w:t xml:space="preserve">. </w:t>
      </w:r>
    </w:p>
    <w:p w:rsidR="00B14C74" w:rsidRPr="00FF4F97" w:rsidRDefault="00B14C74" w:rsidP="00B14C74">
      <w:r w:rsidRPr="00FF4F97">
        <w:t xml:space="preserve">A través de estas marcadas diferencias entre las dos etapas antes anunciadas, es que resulta tan fácil reconocer los espacios desocupados. Los mayores signos de vida no son siluetas humanas sino los objetos producto de su colonización. </w:t>
      </w:r>
    </w:p>
    <w:p w:rsidR="00B14C74" w:rsidRPr="00FF4F97" w:rsidRDefault="00B14C74" w:rsidP="00B14C74">
      <w:r w:rsidRPr="00FF4F97">
        <w:t xml:space="preserve">Si tuviéramos </w:t>
      </w:r>
      <w:r w:rsidR="00DB2AAF" w:rsidRPr="00FF4F97">
        <w:t>alguna salida genial a este planteamiento</w:t>
      </w:r>
      <w:r w:rsidRPr="00FF4F97">
        <w:t xml:space="preserve"> no dudaríamos en hacerla pública, pero la verdad es que la pregunta y las preocupaciones siguen sobre el tapete ¿cómo hacer que los espacios satisfagan a sus habitantes al punto de evitar las alteraciones?</w:t>
      </w:r>
    </w:p>
    <w:p w:rsidR="00B14C74" w:rsidRDefault="00B14C74" w:rsidP="00B14C74"/>
    <w:p w:rsidR="008D1DB2" w:rsidRPr="009E6F1E" w:rsidRDefault="008D1DB2"/>
    <w:sectPr w:rsidR="008D1DB2" w:rsidRPr="009E6F1E" w:rsidSect="00F95FC1">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C6"/>
    <w:rsid w:val="000424CA"/>
    <w:rsid w:val="00080DCE"/>
    <w:rsid w:val="000D787C"/>
    <w:rsid w:val="000F2406"/>
    <w:rsid w:val="0017229A"/>
    <w:rsid w:val="001930F9"/>
    <w:rsid w:val="0023452A"/>
    <w:rsid w:val="002C2408"/>
    <w:rsid w:val="003E5797"/>
    <w:rsid w:val="004428F8"/>
    <w:rsid w:val="0045042A"/>
    <w:rsid w:val="00455E5D"/>
    <w:rsid w:val="00495496"/>
    <w:rsid w:val="004E214B"/>
    <w:rsid w:val="005B35B7"/>
    <w:rsid w:val="00603FC7"/>
    <w:rsid w:val="006438E7"/>
    <w:rsid w:val="006537E3"/>
    <w:rsid w:val="00714A93"/>
    <w:rsid w:val="00724C7D"/>
    <w:rsid w:val="0074597C"/>
    <w:rsid w:val="008D1DB2"/>
    <w:rsid w:val="008E0455"/>
    <w:rsid w:val="00902763"/>
    <w:rsid w:val="00931269"/>
    <w:rsid w:val="009E60C1"/>
    <w:rsid w:val="009E6F1E"/>
    <w:rsid w:val="00A424CC"/>
    <w:rsid w:val="00A93E7F"/>
    <w:rsid w:val="00B0485A"/>
    <w:rsid w:val="00B14C74"/>
    <w:rsid w:val="00B2020B"/>
    <w:rsid w:val="00BA1D18"/>
    <w:rsid w:val="00BE7AB1"/>
    <w:rsid w:val="00C14751"/>
    <w:rsid w:val="00CB53DE"/>
    <w:rsid w:val="00D10307"/>
    <w:rsid w:val="00D312C2"/>
    <w:rsid w:val="00DB2AAF"/>
    <w:rsid w:val="00DB635E"/>
    <w:rsid w:val="00DE14C6"/>
    <w:rsid w:val="00E75889"/>
    <w:rsid w:val="00F5361B"/>
    <w:rsid w:val="00F95FC1"/>
    <w:rsid w:val="00FB5AA0"/>
    <w:rsid w:val="00FB7E56"/>
    <w:rsid w:val="00FF4F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18"/>
    <w:pPr>
      <w:spacing w:line="36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03FC7"/>
    <w:rPr>
      <w:sz w:val="16"/>
      <w:szCs w:val="16"/>
    </w:rPr>
  </w:style>
  <w:style w:type="paragraph" w:styleId="Textocomentario">
    <w:name w:val="annotation text"/>
    <w:basedOn w:val="Normal"/>
    <w:link w:val="TextocomentarioCar"/>
    <w:uiPriority w:val="99"/>
    <w:semiHidden/>
    <w:unhideWhenUsed/>
    <w:rsid w:val="00603F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3FC7"/>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03FC7"/>
    <w:rPr>
      <w:b/>
      <w:bCs/>
    </w:rPr>
  </w:style>
  <w:style w:type="character" w:customStyle="1" w:styleId="AsuntodelcomentarioCar">
    <w:name w:val="Asunto del comentario Car"/>
    <w:basedOn w:val="TextocomentarioCar"/>
    <w:link w:val="Asuntodelcomentario"/>
    <w:uiPriority w:val="99"/>
    <w:semiHidden/>
    <w:rsid w:val="00603FC7"/>
    <w:rPr>
      <w:rFonts w:ascii="Arial" w:hAnsi="Arial"/>
      <w:b/>
      <w:bCs/>
      <w:sz w:val="20"/>
      <w:szCs w:val="20"/>
    </w:rPr>
  </w:style>
  <w:style w:type="paragraph" w:styleId="Textodeglobo">
    <w:name w:val="Balloon Text"/>
    <w:basedOn w:val="Normal"/>
    <w:link w:val="TextodegloboCar"/>
    <w:uiPriority w:val="99"/>
    <w:semiHidden/>
    <w:unhideWhenUsed/>
    <w:rsid w:val="00603F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FC7"/>
    <w:rPr>
      <w:rFonts w:ascii="Tahoma" w:hAnsi="Tahoma" w:cs="Tahoma"/>
      <w:sz w:val="16"/>
      <w:szCs w:val="16"/>
    </w:rPr>
  </w:style>
  <w:style w:type="character" w:customStyle="1" w:styleId="eacep">
    <w:name w:val="eacep"/>
    <w:basedOn w:val="Fuentedeprrafopredeter"/>
    <w:rsid w:val="00BA1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18"/>
    <w:pPr>
      <w:spacing w:line="36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03FC7"/>
    <w:rPr>
      <w:sz w:val="16"/>
      <w:szCs w:val="16"/>
    </w:rPr>
  </w:style>
  <w:style w:type="paragraph" w:styleId="Textocomentario">
    <w:name w:val="annotation text"/>
    <w:basedOn w:val="Normal"/>
    <w:link w:val="TextocomentarioCar"/>
    <w:uiPriority w:val="99"/>
    <w:semiHidden/>
    <w:unhideWhenUsed/>
    <w:rsid w:val="00603F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3FC7"/>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03FC7"/>
    <w:rPr>
      <w:b/>
      <w:bCs/>
    </w:rPr>
  </w:style>
  <w:style w:type="character" w:customStyle="1" w:styleId="AsuntodelcomentarioCar">
    <w:name w:val="Asunto del comentario Car"/>
    <w:basedOn w:val="TextocomentarioCar"/>
    <w:link w:val="Asuntodelcomentario"/>
    <w:uiPriority w:val="99"/>
    <w:semiHidden/>
    <w:rsid w:val="00603FC7"/>
    <w:rPr>
      <w:rFonts w:ascii="Arial" w:hAnsi="Arial"/>
      <w:b/>
      <w:bCs/>
      <w:sz w:val="20"/>
      <w:szCs w:val="20"/>
    </w:rPr>
  </w:style>
  <w:style w:type="paragraph" w:styleId="Textodeglobo">
    <w:name w:val="Balloon Text"/>
    <w:basedOn w:val="Normal"/>
    <w:link w:val="TextodegloboCar"/>
    <w:uiPriority w:val="99"/>
    <w:semiHidden/>
    <w:unhideWhenUsed/>
    <w:rsid w:val="00603F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FC7"/>
    <w:rPr>
      <w:rFonts w:ascii="Tahoma" w:hAnsi="Tahoma" w:cs="Tahoma"/>
      <w:sz w:val="16"/>
      <w:szCs w:val="16"/>
    </w:rPr>
  </w:style>
  <w:style w:type="character" w:customStyle="1" w:styleId="eacep">
    <w:name w:val="eacep"/>
    <w:basedOn w:val="Fuentedeprrafopredeter"/>
    <w:rsid w:val="00BA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Fabio</cp:lastModifiedBy>
  <cp:revision>3</cp:revision>
  <dcterms:created xsi:type="dcterms:W3CDTF">2013-09-22T20:47:00Z</dcterms:created>
  <dcterms:modified xsi:type="dcterms:W3CDTF">2013-09-22T20:48:00Z</dcterms:modified>
</cp:coreProperties>
</file>