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E7E7E" w:rsidRDefault="00D22D05">
      <w:r>
        <w:rPr>
          <w:noProof/>
        </w:rPr>
        <w:drawing>
          <wp:inline distT="0" distB="0" distL="0" distR="0" wp14:anchorId="21970864" wp14:editId="3A29982E">
            <wp:extent cx="8229600" cy="5985164"/>
            <wp:effectExtent l="0" t="0" r="0" b="0"/>
            <wp:docPr id="1" name="Imagen 1" descr="C:\Users\Becky\Dropbox\Documentos 2012\Publicaciones\Bolívar y Beke 2011 Lectura y escritura para la investigación - Capítulos 1 y 5\Lectura y escritura para la investigación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Becky\Dropbox\Documentos 2012\Publicaciones\Bolívar y Beke 2011 Lectura y escritura para la investigación - Capítulos 1 y 5\Lectura y escritura para la investigación 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9600" cy="59851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2D05" w:rsidRDefault="00D22D05">
      <w:r>
        <w:rPr>
          <w:noProof/>
        </w:rPr>
        <w:lastRenderedPageBreak/>
        <w:drawing>
          <wp:inline distT="0" distB="0" distL="0" distR="0" wp14:anchorId="68C001DD" wp14:editId="29145D5E">
            <wp:extent cx="8229600" cy="5985164"/>
            <wp:effectExtent l="0" t="0" r="0" b="0"/>
            <wp:docPr id="2" name="Imagen 2" descr="C:\Users\Becky\Dropbox\Documentos 2012\Publicaciones\Bolívar y Beke 2011 Lectura y escritura para la investigación - Capítulos 1 y 5\Lectura y escritura para la investigación 2.jpg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Becky\Dropbox\Documentos 2012\Publicaciones\Bolívar y Beke 2011 Lectura y escritura para la investigación - Capítulos 1 y 5\Lectura y escritura para la investigación 2.jpg.jpe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9600" cy="59851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2D05" w:rsidRDefault="00D22D05">
      <w:pPr>
        <w:rPr>
          <w:noProof/>
        </w:rPr>
      </w:pPr>
    </w:p>
    <w:p w:rsidR="00D22D05" w:rsidRDefault="00D22D05">
      <w:pPr>
        <w:rPr>
          <w:noProof/>
        </w:rPr>
      </w:pPr>
    </w:p>
    <w:p w:rsidR="00D22D05" w:rsidRDefault="00D22D05">
      <w:pPr>
        <w:rPr>
          <w:noProof/>
        </w:rPr>
      </w:pPr>
    </w:p>
    <w:p w:rsidR="00D22D05" w:rsidRDefault="00D22D05">
      <w:pPr>
        <w:rPr>
          <w:noProof/>
        </w:rPr>
      </w:pPr>
    </w:p>
    <w:p w:rsidR="00D22D05" w:rsidRDefault="00D22D05">
      <w:pPr>
        <w:rPr>
          <w:noProof/>
        </w:rPr>
      </w:pPr>
    </w:p>
    <w:p w:rsidR="00D22D05" w:rsidRDefault="00D22D05">
      <w:pPr>
        <w:rPr>
          <w:noProof/>
        </w:rPr>
      </w:pPr>
    </w:p>
    <w:p w:rsidR="00D22D05" w:rsidRDefault="00D22D05">
      <w:r>
        <w:rPr>
          <w:noProof/>
        </w:rPr>
        <w:lastRenderedPageBreak/>
        <w:drawing>
          <wp:inline distT="0" distB="0" distL="0" distR="0">
            <wp:extent cx="8229600" cy="5985164"/>
            <wp:effectExtent l="0" t="0" r="0" b="0"/>
            <wp:docPr id="4" name="Imagen 4" descr="C:\Users\Becky\Dropbox\Documentos 2012\Publicaciones\Bolívar y Beke 2011 Lectura y escritura para la investigación - Capítulos 1 y 5\Capítulo 5, página 13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Becky\Dropbox\Documentos 2012\Publicaciones\Bolívar y Beke 2011 Lectura y escritura para la investigación - Capítulos 1 y 5\Capítulo 5, página 131.jpe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9600" cy="59851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2D05" w:rsidRDefault="00D22D05">
      <w:r>
        <w:rPr>
          <w:noProof/>
        </w:rPr>
        <w:lastRenderedPageBreak/>
        <w:drawing>
          <wp:inline distT="0" distB="0" distL="0" distR="0">
            <wp:extent cx="8229600" cy="5985164"/>
            <wp:effectExtent l="0" t="0" r="0" b="0"/>
            <wp:docPr id="5" name="Imagen 5" descr="C:\Users\Becky\Dropbox\Documentos 2012\Publicaciones\Bolívar y Beke 2011 Lectura y escritura para la investigación - Capítulos 1 y 5\Capítulo 5, páginas 132-13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Becky\Dropbox\Documentos 2012\Publicaciones\Bolívar y Beke 2011 Lectura y escritura para la investigación - Capítulos 1 y 5\Capítulo 5, páginas 132-133.jpe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9600" cy="59851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2D05" w:rsidRDefault="00D22D05">
      <w:r>
        <w:rPr>
          <w:noProof/>
        </w:rPr>
        <w:lastRenderedPageBreak/>
        <w:drawing>
          <wp:inline distT="0" distB="0" distL="0" distR="0">
            <wp:extent cx="8229600" cy="5985164"/>
            <wp:effectExtent l="0" t="0" r="0" b="0"/>
            <wp:docPr id="6" name="Imagen 6" descr="C:\Users\Becky\Dropbox\Documentos 2012\Publicaciones\Bolívar y Beke 2011 Lectura y escritura para la investigación - Capítulos 1 y 5\Capítulo 5, páginas 134-13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Becky\Dropbox\Documentos 2012\Publicaciones\Bolívar y Beke 2011 Lectura y escritura para la investigación - Capítulos 1 y 5\Capítulo 5, páginas 134-135.jpe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9600" cy="59851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3AD0" w:rsidRDefault="00833AD0">
      <w:r>
        <w:rPr>
          <w:noProof/>
        </w:rPr>
        <w:lastRenderedPageBreak/>
        <w:drawing>
          <wp:inline distT="0" distB="0" distL="0" distR="0">
            <wp:extent cx="8229600" cy="5985164"/>
            <wp:effectExtent l="0" t="0" r="0" b="0"/>
            <wp:docPr id="7" name="Imagen 7" descr="C:\Users\Becky\Dropbox\Documentos 2012\Publicaciones\Bolívar y Beke 2011 Lectura y escritura para la investigación - Capítulos 1 y 5\Capítulo 5, páginas 136-13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Becky\Dropbox\Documentos 2012\Publicaciones\Bolívar y Beke 2011 Lectura y escritura para la investigación - Capítulos 1 y 5\Capítulo 5, páginas 136-137.jpe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9600" cy="59851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3AD0" w:rsidRDefault="00833AD0">
      <w:r>
        <w:rPr>
          <w:noProof/>
        </w:rPr>
        <w:lastRenderedPageBreak/>
        <w:drawing>
          <wp:inline distT="0" distB="0" distL="0" distR="0">
            <wp:extent cx="8229600" cy="5985164"/>
            <wp:effectExtent l="0" t="0" r="0" b="0"/>
            <wp:docPr id="8" name="Imagen 8" descr="C:\Users\Becky\Dropbox\Documentos 2012\Publicaciones\Bolívar y Beke 2011 Lectura y escritura para la investigación - Capítulos 1 y 5\Capítulo 5, páginas 138-13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Becky\Dropbox\Documentos 2012\Publicaciones\Bolívar y Beke 2011 Lectura y escritura para la investigación - Capítulos 1 y 5\Capítulo 5, páginas 138-139.jpe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9600" cy="59851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3AD0" w:rsidRDefault="00833AD0">
      <w:r>
        <w:rPr>
          <w:noProof/>
        </w:rPr>
        <w:lastRenderedPageBreak/>
        <w:drawing>
          <wp:inline distT="0" distB="0" distL="0" distR="0">
            <wp:extent cx="8229600" cy="5985164"/>
            <wp:effectExtent l="0" t="0" r="0" b="0"/>
            <wp:docPr id="9" name="Imagen 9" descr="C:\Users\Becky\Dropbox\Documentos 2012\Publicaciones\Bolívar y Beke 2011 Lectura y escritura para la investigación - Capítulos 1 y 5\Capítulo 5, páginas 140-14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Becky\Dropbox\Documentos 2012\Publicaciones\Bolívar y Beke 2011 Lectura y escritura para la investigación - Capítulos 1 y 5\Capítulo 5, páginas 140-141.jpe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9600" cy="59851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3AD0" w:rsidRDefault="00833AD0">
      <w:r>
        <w:rPr>
          <w:noProof/>
        </w:rPr>
        <w:lastRenderedPageBreak/>
        <w:drawing>
          <wp:inline distT="0" distB="0" distL="0" distR="0">
            <wp:extent cx="8229600" cy="5985164"/>
            <wp:effectExtent l="0" t="0" r="0" b="0"/>
            <wp:docPr id="10" name="Imagen 10" descr="C:\Users\Becky\Dropbox\Documentos 2012\Publicaciones\Bolívar y Beke 2011 Lectura y escritura para la investigación - Capítulos 1 y 5\Capítulo 5, páginas 142-14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Becky\Dropbox\Documentos 2012\Publicaciones\Bolívar y Beke 2011 Lectura y escritura para la investigación - Capítulos 1 y 5\Capítulo 5, páginas 142-143.jpe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9600" cy="59851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38C5" w:rsidRDefault="006038C5">
      <w:r>
        <w:rPr>
          <w:noProof/>
        </w:rPr>
        <w:lastRenderedPageBreak/>
        <w:drawing>
          <wp:inline distT="0" distB="0" distL="0" distR="0">
            <wp:extent cx="8229600" cy="5985164"/>
            <wp:effectExtent l="0" t="0" r="0" b="0"/>
            <wp:docPr id="11" name="Imagen 11" descr="C:\Users\Becky\Dropbox\Documentos 2012\Publicaciones\Bolívar y Beke 2011 Lectura y escritura para la investigación - Capítulos 1 y 5\Capítulo 5, páginas 144-14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Becky\Dropbox\Documentos 2012\Publicaciones\Bolívar y Beke 2011 Lectura y escritura para la investigación - Capítulos 1 y 5\Capítulo 5, páginas 144-145.jpe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9600" cy="59851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38C5" w:rsidRDefault="006038C5">
      <w:r>
        <w:rPr>
          <w:noProof/>
        </w:rPr>
        <w:lastRenderedPageBreak/>
        <w:drawing>
          <wp:inline distT="0" distB="0" distL="0" distR="0">
            <wp:extent cx="8229600" cy="5985164"/>
            <wp:effectExtent l="0" t="0" r="0" b="0"/>
            <wp:docPr id="12" name="Imagen 12" descr="C:\Users\Becky\Dropbox\Documentos 2012\Publicaciones\Bolívar y Beke 2011 Lectura y escritura para la investigación - Capítulos 1 y 5\Capítulo 5, páginas 146-14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Becky\Dropbox\Documentos 2012\Publicaciones\Bolívar y Beke 2011 Lectura y escritura para la investigación - Capítulos 1 y 5\Capítulo 5, páginas 146-147.jpe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9600" cy="59851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38C5" w:rsidRDefault="006038C5">
      <w:r>
        <w:rPr>
          <w:noProof/>
        </w:rPr>
        <w:lastRenderedPageBreak/>
        <w:drawing>
          <wp:inline distT="0" distB="0" distL="0" distR="0">
            <wp:extent cx="8229600" cy="5985164"/>
            <wp:effectExtent l="0" t="0" r="0" b="0"/>
            <wp:docPr id="13" name="Imagen 13" descr="C:\Users\Becky\Dropbox\Documentos 2012\Publicaciones\Bolívar y Beke 2011 Lectura y escritura para la investigación - Capítulos 1 y 5\Capítulo 5, páginas 148-14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Becky\Dropbox\Documentos 2012\Publicaciones\Bolívar y Beke 2011 Lectura y escritura para la investigación - Capítulos 1 y 5\Capítulo 5, páginas 148-149.jpe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9600" cy="59851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38C5" w:rsidRDefault="006038C5">
      <w:r>
        <w:rPr>
          <w:noProof/>
        </w:rPr>
        <w:lastRenderedPageBreak/>
        <w:drawing>
          <wp:inline distT="0" distB="0" distL="0" distR="0">
            <wp:extent cx="8229600" cy="5985164"/>
            <wp:effectExtent l="0" t="0" r="0" b="0"/>
            <wp:docPr id="14" name="Imagen 14" descr="C:\Users\Becky\Dropbox\Documentos 2012\Publicaciones\Bolívar y Beke 2011 Lectura y escritura para la investigación - Capítulos 1 y 5\Capítulo 5, páginas 150-15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Becky\Dropbox\Documentos 2012\Publicaciones\Bolívar y Beke 2011 Lectura y escritura para la investigación - Capítulos 1 y 5\Capítulo 5, páginas 150-151.jpe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9600" cy="59851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38C5" w:rsidRDefault="006038C5">
      <w:r>
        <w:rPr>
          <w:noProof/>
        </w:rPr>
        <w:lastRenderedPageBreak/>
        <w:drawing>
          <wp:inline distT="0" distB="0" distL="0" distR="0">
            <wp:extent cx="8229600" cy="5985164"/>
            <wp:effectExtent l="0" t="0" r="0" b="0"/>
            <wp:docPr id="15" name="Imagen 15" descr="C:\Users\Becky\Dropbox\Documentos 2012\Publicaciones\Bolívar y Beke 2011 Lectura y escritura para la investigación - Capítulos 1 y 5\Capítulo 5, páginas 152-15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Becky\Dropbox\Documentos 2012\Publicaciones\Bolívar y Beke 2011 Lectura y escritura para la investigación - Capítulos 1 y 5\Capítulo 5, páginas 152-153.jpe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9600" cy="59851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38C5" w:rsidRDefault="006038C5">
      <w:r>
        <w:rPr>
          <w:noProof/>
        </w:rPr>
        <w:lastRenderedPageBreak/>
        <w:drawing>
          <wp:inline distT="0" distB="0" distL="0" distR="0">
            <wp:extent cx="8229600" cy="5985164"/>
            <wp:effectExtent l="0" t="0" r="0" b="0"/>
            <wp:docPr id="16" name="Imagen 16" descr="C:\Users\Becky\Dropbox\Documentos 2012\Publicaciones\Bolívar y Beke 2011 Lectura y escritura para la investigación - Capítulos 1 y 5\Capítulo 5, páginas 154-15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Becky\Dropbox\Documentos 2012\Publicaciones\Bolívar y Beke 2011 Lectura y escritura para la investigación - Capítulos 1 y 5\Capítulo 5, páginas 154-155.jpe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9600" cy="59851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38C5" w:rsidRDefault="006038C5">
      <w:r>
        <w:rPr>
          <w:noProof/>
        </w:rPr>
        <w:lastRenderedPageBreak/>
        <w:drawing>
          <wp:inline distT="0" distB="0" distL="0" distR="0">
            <wp:extent cx="8229600" cy="5985164"/>
            <wp:effectExtent l="0" t="0" r="0" b="0"/>
            <wp:docPr id="17" name="Imagen 17" descr="C:\Users\Becky\Dropbox\Documentos 2012\Publicaciones\Bolívar y Beke 2011 Lectura y escritura para la investigación - Capítulos 1 y 5\Capítulo 5, páginas 156-15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Becky\Dropbox\Documentos 2012\Publicaciones\Bolívar y Beke 2011 Lectura y escritura para la investigación - Capítulos 1 y 5\Capítulo 5, páginas 156-157.jpe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9600" cy="59851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38C5" w:rsidRDefault="006038C5">
      <w:r>
        <w:rPr>
          <w:noProof/>
        </w:rPr>
        <w:lastRenderedPageBreak/>
        <w:drawing>
          <wp:inline distT="0" distB="0" distL="0" distR="0">
            <wp:extent cx="8229600" cy="5985164"/>
            <wp:effectExtent l="0" t="0" r="0" b="0"/>
            <wp:docPr id="18" name="Imagen 18" descr="C:\Users\Becky\Dropbox\Documentos 2012\Publicaciones\Bolívar y Beke 2011 Lectura y escritura para la investigación - Capítulos 1 y 5\Capítulo 5, páginas 158-15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Becky\Dropbox\Documentos 2012\Publicaciones\Bolívar y Beke 2011 Lectura y escritura para la investigación - Capítulos 1 y 5\Capítulo 5, páginas 158-159.jpe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9600" cy="59851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38C5" w:rsidRDefault="004905E9">
      <w:r>
        <w:rPr>
          <w:noProof/>
        </w:rPr>
        <w:lastRenderedPageBreak/>
        <w:drawing>
          <wp:inline distT="0" distB="0" distL="0" distR="0">
            <wp:extent cx="8229600" cy="5985164"/>
            <wp:effectExtent l="0" t="0" r="0" b="0"/>
            <wp:docPr id="19" name="Imagen 19" descr="C:\Users\Becky\Dropbox\Documentos 2012\Publicaciones\Bolívar y Beke 2011 Lectura y escritura para la investigación - Capítulos 1 y 5\Capítulo 5, páginas 160-16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Becky\Dropbox\Documentos 2012\Publicaciones\Bolívar y Beke 2011 Lectura y escritura para la investigación - Capítulos 1 y 5\Capítulo 5, páginas 160-161.jpe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9600" cy="59851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05E9" w:rsidRDefault="004905E9">
      <w:r>
        <w:rPr>
          <w:noProof/>
        </w:rPr>
        <w:lastRenderedPageBreak/>
        <w:drawing>
          <wp:inline distT="0" distB="0" distL="0" distR="0">
            <wp:extent cx="8229600" cy="5985164"/>
            <wp:effectExtent l="0" t="0" r="0" b="0"/>
            <wp:docPr id="20" name="Imagen 20" descr="C:\Users\Becky\Dropbox\Documentos 2012\Publicaciones\Bolívar y Beke 2011 Lectura y escritura para la investigación - Capítulos 1 y 5\Capítulo 5, página 16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Becky\Dropbox\Documentos 2012\Publicaciones\Bolívar y Beke 2011 Lectura y escritura para la investigación - Capítulos 1 y 5\Capítulo 5, página 162.jpe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9600" cy="59851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4905E9" w:rsidSect="00D22D05">
      <w:pgSz w:w="15840" w:h="12240" w:orient="landscape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1F63E2" w:rsidRDefault="001F63E2" w:rsidP="00D22D05">
      <w:pPr>
        <w:spacing w:after="0" w:line="240" w:lineRule="auto"/>
      </w:pPr>
      <w:r>
        <w:separator/>
      </w:r>
    </w:p>
  </w:endnote>
  <w:endnote w:type="continuationSeparator" w:id="0">
    <w:p w:rsidR="001F63E2" w:rsidRDefault="001F63E2" w:rsidP="00D22D0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1F63E2" w:rsidRDefault="001F63E2" w:rsidP="00D22D05">
      <w:pPr>
        <w:spacing w:after="0" w:line="240" w:lineRule="auto"/>
      </w:pPr>
      <w:r>
        <w:separator/>
      </w:r>
    </w:p>
  </w:footnote>
  <w:footnote w:type="continuationSeparator" w:id="0">
    <w:p w:rsidR="001F63E2" w:rsidRDefault="001F63E2" w:rsidP="00D22D05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22D05"/>
    <w:rsid w:val="001F63E2"/>
    <w:rsid w:val="002E7E7E"/>
    <w:rsid w:val="004905E9"/>
    <w:rsid w:val="006038C5"/>
    <w:rsid w:val="00833AD0"/>
    <w:rsid w:val="00D22D0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D22D0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D22D05"/>
    <w:rPr>
      <w:rFonts w:ascii="Tahoma" w:hAnsi="Tahoma" w:cs="Tahoma"/>
      <w:sz w:val="16"/>
      <w:szCs w:val="16"/>
    </w:rPr>
  </w:style>
  <w:style w:type="paragraph" w:styleId="Encabezado">
    <w:name w:val="header"/>
    <w:basedOn w:val="Normal"/>
    <w:link w:val="EncabezadoCar"/>
    <w:uiPriority w:val="99"/>
    <w:unhideWhenUsed/>
    <w:rsid w:val="00D22D0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D22D05"/>
  </w:style>
  <w:style w:type="paragraph" w:styleId="Piedepgina">
    <w:name w:val="footer"/>
    <w:basedOn w:val="Normal"/>
    <w:link w:val="PiedepginaCar"/>
    <w:uiPriority w:val="99"/>
    <w:unhideWhenUsed/>
    <w:rsid w:val="00D22D0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D22D05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D22D0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D22D05"/>
    <w:rPr>
      <w:rFonts w:ascii="Tahoma" w:hAnsi="Tahoma" w:cs="Tahoma"/>
      <w:sz w:val="16"/>
      <w:szCs w:val="16"/>
    </w:rPr>
  </w:style>
  <w:style w:type="paragraph" w:styleId="Encabezado">
    <w:name w:val="header"/>
    <w:basedOn w:val="Normal"/>
    <w:link w:val="EncabezadoCar"/>
    <w:uiPriority w:val="99"/>
    <w:unhideWhenUsed/>
    <w:rsid w:val="00D22D0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D22D05"/>
  </w:style>
  <w:style w:type="paragraph" w:styleId="Piedepgina">
    <w:name w:val="footer"/>
    <w:basedOn w:val="Normal"/>
    <w:link w:val="PiedepginaCar"/>
    <w:uiPriority w:val="99"/>
    <w:unhideWhenUsed/>
    <w:rsid w:val="00D22D0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D22D0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2" Type="http://schemas.microsoft.com/office/2007/relationships/stylesWithEffects" Target="stylesWithEffect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</TotalTime>
  <Pages>20</Pages>
  <Words>6</Words>
  <Characters>38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43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Becky</dc:creator>
  <cp:lastModifiedBy>Becky</cp:lastModifiedBy>
  <cp:revision>3</cp:revision>
  <dcterms:created xsi:type="dcterms:W3CDTF">2013-06-06T14:14:00Z</dcterms:created>
  <dcterms:modified xsi:type="dcterms:W3CDTF">2013-06-06T14:34:00Z</dcterms:modified>
</cp:coreProperties>
</file>