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C7" w:rsidRPr="00383FD5" w:rsidRDefault="00184DC7" w:rsidP="00A70D20">
      <w:pPr>
        <w:pStyle w:val="Encabezado"/>
        <w:rPr>
          <w:rFonts w:ascii="Arial" w:hAnsi="Arial"/>
          <w:b/>
          <w:sz w:val="22"/>
          <w:szCs w:val="22"/>
          <w:lang w:val="es-ES_tradnl"/>
        </w:rPr>
      </w:pPr>
    </w:p>
    <w:p w:rsidR="00184DC7" w:rsidRPr="00383FD5" w:rsidRDefault="00184DC7" w:rsidP="00A70D20">
      <w:pPr>
        <w:pStyle w:val="Encabezado"/>
        <w:jc w:val="center"/>
        <w:rPr>
          <w:rFonts w:ascii="Arial" w:hAnsi="Arial"/>
          <w:b/>
          <w:sz w:val="22"/>
          <w:szCs w:val="22"/>
          <w:lang w:val="es-ES_tradnl"/>
        </w:rPr>
      </w:pPr>
      <w:r w:rsidRPr="00383FD5">
        <w:rPr>
          <w:rFonts w:ascii="Arial" w:hAnsi="Arial"/>
          <w:b/>
          <w:sz w:val="22"/>
          <w:szCs w:val="22"/>
          <w:lang w:val="es-ES_tradnl"/>
        </w:rPr>
        <w:t>CUADRO DE REGISTRO DE ACTIVIDADES DOCENTES</w:t>
      </w:r>
    </w:p>
    <w:tbl>
      <w:tblPr>
        <w:tblW w:w="1508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5"/>
        <w:gridCol w:w="637"/>
        <w:gridCol w:w="605"/>
        <w:gridCol w:w="441"/>
        <w:gridCol w:w="517"/>
        <w:gridCol w:w="366"/>
        <w:gridCol w:w="45"/>
        <w:gridCol w:w="540"/>
        <w:gridCol w:w="557"/>
        <w:gridCol w:w="581"/>
        <w:gridCol w:w="2060"/>
        <w:gridCol w:w="654"/>
        <w:gridCol w:w="979"/>
        <w:gridCol w:w="559"/>
        <w:gridCol w:w="555"/>
        <w:gridCol w:w="548"/>
        <w:gridCol w:w="1289"/>
        <w:gridCol w:w="899"/>
        <w:gridCol w:w="1294"/>
      </w:tblGrid>
      <w:tr w:rsidR="00184DC7" w:rsidRPr="00383FD5" w:rsidTr="004A04CE">
        <w:trPr>
          <w:trHeight w:val="308"/>
        </w:trPr>
        <w:tc>
          <w:tcPr>
            <w:tcW w:w="15081" w:type="dxa"/>
            <w:gridSpan w:val="19"/>
            <w:vAlign w:val="center"/>
          </w:tcPr>
          <w:p w:rsidR="00184DC7" w:rsidRPr="00383FD5" w:rsidRDefault="00184DC7" w:rsidP="00FD7794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83F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ÁREA:  HUMANIDADES</w:t>
            </w:r>
          </w:p>
        </w:tc>
      </w:tr>
      <w:tr w:rsidR="00184DC7" w:rsidRPr="00383FD5" w:rsidTr="004A04CE">
        <w:trPr>
          <w:trHeight w:val="308"/>
        </w:trPr>
        <w:tc>
          <w:tcPr>
            <w:tcW w:w="15081" w:type="dxa"/>
            <w:gridSpan w:val="19"/>
            <w:vAlign w:val="center"/>
          </w:tcPr>
          <w:p w:rsidR="00184DC7" w:rsidRPr="00383FD5" w:rsidRDefault="00184DC7" w:rsidP="00FD7794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83F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CURSO:  DOCTORADO EN HUMANIDADES</w:t>
            </w:r>
          </w:p>
        </w:tc>
      </w:tr>
      <w:tr w:rsidR="00184DC7" w:rsidRPr="00383FD5" w:rsidTr="004A04CE">
        <w:trPr>
          <w:trHeight w:val="308"/>
        </w:trPr>
        <w:tc>
          <w:tcPr>
            <w:tcW w:w="4521" w:type="dxa"/>
            <w:gridSpan w:val="6"/>
            <w:vAlign w:val="center"/>
          </w:tcPr>
          <w:p w:rsidR="00184DC7" w:rsidRPr="00383FD5" w:rsidRDefault="00476A21" w:rsidP="00D410EE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PERÍODO: 2016</w:t>
            </w:r>
            <w:r w:rsidR="00184DC7" w:rsidRPr="00383F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-</w:t>
            </w:r>
            <w:r w:rsidR="004B4F6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437" w:type="dxa"/>
            <w:gridSpan w:val="6"/>
            <w:vAlign w:val="center"/>
          </w:tcPr>
          <w:p w:rsidR="00184DC7" w:rsidRPr="00383FD5" w:rsidRDefault="00DB37A6" w:rsidP="00476A21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SEMESTRE:  201</w:t>
            </w:r>
            <w:r w:rsidR="00476A2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6</w:t>
            </w:r>
            <w:r w:rsidR="00184DC7" w:rsidRPr="00383F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-</w:t>
            </w:r>
            <w:r w:rsidR="004B4F6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6123" w:type="dxa"/>
            <w:gridSpan w:val="7"/>
            <w:vAlign w:val="center"/>
          </w:tcPr>
          <w:p w:rsidR="00184DC7" w:rsidRPr="00383FD5" w:rsidRDefault="00184DC7" w:rsidP="00FD7794">
            <w:pPr>
              <w:pStyle w:val="Encabezad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383F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NUEVA COHORTE:      SI:    x       NO:</w:t>
            </w:r>
          </w:p>
        </w:tc>
      </w:tr>
      <w:tr w:rsidR="00ED771D" w:rsidRPr="0045126C" w:rsidTr="004A04CE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418"/>
        </w:trPr>
        <w:tc>
          <w:tcPr>
            <w:tcW w:w="1955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1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ASIGNATURA</w:t>
            </w:r>
          </w:p>
        </w:tc>
        <w:tc>
          <w:tcPr>
            <w:tcW w:w="637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1"/>
              <w:rPr>
                <w:rFonts w:ascii="Times New Roman" w:hAnsi="Times New Roman"/>
                <w:b/>
                <w:sz w:val="20"/>
                <w:szCs w:val="22"/>
                <w:lang w:val="es-ES"/>
              </w:rPr>
            </w:pPr>
            <w:r w:rsidRPr="0045126C">
              <w:rPr>
                <w:b/>
                <w:sz w:val="20"/>
                <w:szCs w:val="22"/>
                <w:lang w:val="es-ES"/>
              </w:rPr>
              <w:t>Nº A</w:t>
            </w:r>
          </w:p>
        </w:tc>
        <w:tc>
          <w:tcPr>
            <w:tcW w:w="605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1"/>
              <w:rPr>
                <w:b/>
                <w:sz w:val="20"/>
                <w:szCs w:val="22"/>
                <w:lang w:val="es-ES"/>
              </w:rPr>
            </w:pPr>
            <w:r w:rsidRPr="0045126C">
              <w:rPr>
                <w:b/>
                <w:sz w:val="20"/>
                <w:szCs w:val="22"/>
                <w:lang w:val="es-ES"/>
              </w:rPr>
              <w:t>UC</w:t>
            </w:r>
          </w:p>
        </w:tc>
        <w:tc>
          <w:tcPr>
            <w:tcW w:w="441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3"/>
              <w:jc w:val="center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O</w:t>
            </w:r>
          </w:p>
        </w:tc>
        <w:tc>
          <w:tcPr>
            <w:tcW w:w="517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4"/>
              <w:jc w:val="center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E</w:t>
            </w:r>
          </w:p>
        </w:tc>
        <w:tc>
          <w:tcPr>
            <w:tcW w:w="411" w:type="dxa"/>
            <w:gridSpan w:val="2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2"/>
              <w:jc w:val="center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45126C">
              <w:rPr>
                <w:rFonts w:ascii="Verdana" w:hAnsi="Verdana"/>
                <w:b/>
                <w:sz w:val="20"/>
                <w:szCs w:val="22"/>
                <w:lang w:val="en-US"/>
              </w:rPr>
              <w:t>T</w:t>
            </w:r>
          </w:p>
        </w:tc>
        <w:tc>
          <w:tcPr>
            <w:tcW w:w="540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2"/>
              <w:jc w:val="center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45126C">
              <w:rPr>
                <w:rFonts w:ascii="Verdana" w:hAnsi="Verdana"/>
                <w:b/>
                <w:sz w:val="20"/>
                <w:szCs w:val="22"/>
                <w:lang w:val="en-US"/>
              </w:rPr>
              <w:t>S</w:t>
            </w:r>
          </w:p>
        </w:tc>
        <w:tc>
          <w:tcPr>
            <w:tcW w:w="557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2"/>
              <w:jc w:val="center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45126C">
              <w:rPr>
                <w:rFonts w:ascii="Verdana" w:hAnsi="Verdana"/>
                <w:b/>
                <w:sz w:val="20"/>
                <w:szCs w:val="22"/>
                <w:lang w:val="en-US"/>
              </w:rPr>
              <w:t>CA</w:t>
            </w:r>
          </w:p>
        </w:tc>
        <w:tc>
          <w:tcPr>
            <w:tcW w:w="581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1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PCI</w:t>
            </w:r>
          </w:p>
        </w:tc>
        <w:tc>
          <w:tcPr>
            <w:tcW w:w="2060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1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PROFESOR</w:t>
            </w:r>
          </w:p>
        </w:tc>
        <w:tc>
          <w:tcPr>
            <w:tcW w:w="1633" w:type="dxa"/>
            <w:gridSpan w:val="2"/>
            <w:shd w:val="clear" w:color="auto" w:fill="C2D69B" w:themeFill="accent3" w:themeFillTint="99"/>
            <w:vAlign w:val="center"/>
          </w:tcPr>
          <w:p w:rsidR="00184DC7" w:rsidRPr="0045126C" w:rsidRDefault="00184DC7" w:rsidP="00A21C00">
            <w:pPr>
              <w:pStyle w:val="Ttulo1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CI</w:t>
            </w:r>
          </w:p>
        </w:tc>
        <w:tc>
          <w:tcPr>
            <w:tcW w:w="559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2"/>
              <w:jc w:val="center"/>
              <w:rPr>
                <w:rFonts w:ascii="Verdana" w:hAnsi="Verdana"/>
                <w:b/>
                <w:sz w:val="20"/>
                <w:szCs w:val="22"/>
                <w:lang w:val="en-US"/>
              </w:rPr>
            </w:pPr>
            <w:r w:rsidRPr="0045126C">
              <w:rPr>
                <w:rFonts w:ascii="Verdana" w:hAnsi="Verdana"/>
                <w:b/>
                <w:sz w:val="20"/>
                <w:szCs w:val="22"/>
                <w:lang w:val="en-US"/>
              </w:rPr>
              <w:t>HP</w:t>
            </w:r>
          </w:p>
        </w:tc>
        <w:tc>
          <w:tcPr>
            <w:tcW w:w="555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1"/>
              <w:rPr>
                <w:b/>
                <w:sz w:val="20"/>
                <w:szCs w:val="22"/>
                <w:lang w:val="es-ES"/>
              </w:rPr>
            </w:pPr>
            <w:r w:rsidRPr="0045126C">
              <w:rPr>
                <w:b/>
                <w:sz w:val="20"/>
                <w:szCs w:val="22"/>
                <w:lang w:val="es-ES"/>
              </w:rPr>
              <w:t>IN</w:t>
            </w:r>
          </w:p>
        </w:tc>
        <w:tc>
          <w:tcPr>
            <w:tcW w:w="548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szCs w:val="22"/>
                <w:lang w:val="es-ES_tradnl"/>
              </w:rPr>
            </w:pPr>
            <w:r w:rsidRPr="0045126C">
              <w:rPr>
                <w:rFonts w:ascii="Verdana" w:hAnsi="Verdana"/>
                <w:b/>
                <w:szCs w:val="22"/>
                <w:lang w:val="es-ES_tradnl"/>
              </w:rPr>
              <w:t>II</w:t>
            </w:r>
          </w:p>
        </w:tc>
        <w:tc>
          <w:tcPr>
            <w:tcW w:w="1289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szCs w:val="22"/>
                <w:lang w:val="es-ES_tradnl"/>
              </w:rPr>
            </w:pPr>
            <w:r w:rsidRPr="0045126C">
              <w:rPr>
                <w:rFonts w:ascii="Verdana" w:hAnsi="Verdana"/>
                <w:b/>
                <w:szCs w:val="22"/>
                <w:lang w:val="es-ES_tradnl"/>
              </w:rPr>
              <w:t>DIA</w:t>
            </w:r>
          </w:p>
        </w:tc>
        <w:tc>
          <w:tcPr>
            <w:tcW w:w="899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5"/>
              <w:ind w:left="32" w:firstLine="40"/>
              <w:jc w:val="center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HORA</w:t>
            </w:r>
          </w:p>
        </w:tc>
        <w:tc>
          <w:tcPr>
            <w:tcW w:w="1294" w:type="dxa"/>
            <w:shd w:val="clear" w:color="auto" w:fill="C2D69B" w:themeFill="accent3" w:themeFillTint="99"/>
            <w:vAlign w:val="center"/>
          </w:tcPr>
          <w:p w:rsidR="00184DC7" w:rsidRPr="0045126C" w:rsidRDefault="00184DC7" w:rsidP="00FD7794">
            <w:pPr>
              <w:pStyle w:val="Ttulo5"/>
              <w:ind w:left="32" w:firstLine="40"/>
              <w:jc w:val="center"/>
              <w:rPr>
                <w:b/>
                <w:sz w:val="20"/>
                <w:szCs w:val="22"/>
              </w:rPr>
            </w:pPr>
            <w:r w:rsidRPr="0045126C">
              <w:rPr>
                <w:b/>
                <w:sz w:val="20"/>
                <w:szCs w:val="22"/>
              </w:rPr>
              <w:t>EQUIPOS</w:t>
            </w:r>
          </w:p>
        </w:tc>
      </w:tr>
      <w:tr w:rsidR="00184DC7" w:rsidRPr="00ED771D" w:rsidTr="004A04CE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706"/>
        </w:trPr>
        <w:tc>
          <w:tcPr>
            <w:tcW w:w="1955" w:type="dxa"/>
            <w:shd w:val="clear" w:color="auto" w:fill="C2D69B" w:themeFill="accent3" w:themeFillTint="99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Seminario de Tesis Doctoral</w:t>
            </w:r>
          </w:p>
        </w:tc>
        <w:tc>
          <w:tcPr>
            <w:tcW w:w="637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605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ED771D" w:rsidRDefault="00184DC7" w:rsidP="00FD7794">
            <w:pPr>
              <w:ind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vAlign w:val="center"/>
          </w:tcPr>
          <w:p w:rsidR="00184DC7" w:rsidRPr="00ED771D" w:rsidRDefault="00184DC7" w:rsidP="00ED771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Elsi Jiménez</w:t>
            </w:r>
          </w:p>
          <w:p w:rsidR="00184DC7" w:rsidRPr="00ED771D" w:rsidRDefault="00184DC7" w:rsidP="00ED771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(Coordinadora del Doctorado)</w:t>
            </w:r>
          </w:p>
        </w:tc>
        <w:tc>
          <w:tcPr>
            <w:tcW w:w="1633" w:type="dxa"/>
            <w:gridSpan w:val="2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="00ED771D" w:rsidRPr="00ED771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590</w:t>
            </w:r>
            <w:r w:rsidR="00ED771D" w:rsidRPr="00ED771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241</w:t>
            </w:r>
          </w:p>
        </w:tc>
        <w:tc>
          <w:tcPr>
            <w:tcW w:w="559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ED771D" w:rsidRDefault="00184DC7" w:rsidP="004A04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ED771D" w:rsidRDefault="00184DC7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ED771D" w:rsidRDefault="00184DC7" w:rsidP="006530D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ED771D">
              <w:rPr>
                <w:rFonts w:ascii="Arial" w:hAnsi="Arial" w:cs="Arial"/>
                <w:lang w:val="es-ES_tradnl"/>
              </w:rPr>
              <w:t xml:space="preserve">Por acordar entre el </w:t>
            </w:r>
            <w:r w:rsidR="006530DC">
              <w:rPr>
                <w:rFonts w:ascii="Arial" w:hAnsi="Arial" w:cs="Arial"/>
                <w:lang w:val="es-ES_tradnl"/>
              </w:rPr>
              <w:t>aspirante</w:t>
            </w:r>
            <w:r w:rsidR="006E17FD">
              <w:rPr>
                <w:rFonts w:ascii="Arial" w:hAnsi="Arial" w:cs="Arial"/>
                <w:lang w:val="es-ES_tradnl"/>
              </w:rPr>
              <w:t xml:space="preserve"> </w:t>
            </w:r>
            <w:r w:rsidRPr="00ED771D">
              <w:rPr>
                <w:rFonts w:ascii="Arial" w:hAnsi="Arial" w:cs="Arial"/>
                <w:lang w:val="es-ES_tradnl"/>
              </w:rPr>
              <w:t>y el tutor</w:t>
            </w:r>
          </w:p>
        </w:tc>
        <w:tc>
          <w:tcPr>
            <w:tcW w:w="899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B6660" w:rsidRPr="00ED771D" w:rsidTr="004A04CE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827"/>
        </w:trPr>
        <w:tc>
          <w:tcPr>
            <w:tcW w:w="1955" w:type="dxa"/>
            <w:shd w:val="clear" w:color="auto" w:fill="C2D69B" w:themeFill="accent3" w:themeFillTint="99"/>
            <w:vAlign w:val="center"/>
          </w:tcPr>
          <w:p w:rsidR="006B6660" w:rsidRPr="00ED771D" w:rsidRDefault="006B6660" w:rsidP="005564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Prácticas de Investigación I</w:t>
            </w:r>
          </w:p>
        </w:tc>
        <w:tc>
          <w:tcPr>
            <w:tcW w:w="637" w:type="dxa"/>
            <w:vAlign w:val="center"/>
          </w:tcPr>
          <w:p w:rsidR="006B6660" w:rsidRPr="00ED771D" w:rsidRDefault="00E873D9" w:rsidP="005564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605" w:type="dxa"/>
            <w:vAlign w:val="center"/>
          </w:tcPr>
          <w:p w:rsidR="006B6660" w:rsidRPr="00ED771D" w:rsidRDefault="006B6660" w:rsidP="005564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441" w:type="dxa"/>
            <w:vAlign w:val="center"/>
          </w:tcPr>
          <w:p w:rsidR="006B6660" w:rsidRPr="00ED771D" w:rsidRDefault="006B6660" w:rsidP="0055641E">
            <w:pPr>
              <w:ind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517" w:type="dxa"/>
            <w:vAlign w:val="center"/>
          </w:tcPr>
          <w:p w:rsidR="006B6660" w:rsidRPr="00ED771D" w:rsidRDefault="006B6660" w:rsidP="0055641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6B6660" w:rsidRPr="00ED771D" w:rsidRDefault="006B6660" w:rsidP="0055641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:rsidR="006B6660" w:rsidRPr="00ED771D" w:rsidRDefault="006B6660" w:rsidP="0055641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:rsidR="006B6660" w:rsidRPr="00ED771D" w:rsidRDefault="006B6660" w:rsidP="0055641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vAlign w:val="center"/>
          </w:tcPr>
          <w:p w:rsidR="006B6660" w:rsidRPr="00ED771D" w:rsidRDefault="006B6660" w:rsidP="0055641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vAlign w:val="center"/>
          </w:tcPr>
          <w:p w:rsidR="00432E31" w:rsidRPr="00ED771D" w:rsidRDefault="00432E31" w:rsidP="00ED771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Elsi Jiménez</w:t>
            </w:r>
          </w:p>
          <w:p w:rsidR="00A21C00" w:rsidRPr="005F7606" w:rsidRDefault="00432E31" w:rsidP="00ED771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(Coordinadora del Doctorado)</w:t>
            </w:r>
          </w:p>
          <w:p w:rsidR="005F7606" w:rsidRPr="00ED771D" w:rsidRDefault="005F7606" w:rsidP="00ED771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5F7606" w:rsidRDefault="00432E31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="00ED771D" w:rsidRPr="00ED771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590</w:t>
            </w:r>
            <w:r w:rsidR="00ED771D" w:rsidRPr="00ED771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241</w:t>
            </w:r>
          </w:p>
          <w:p w:rsidR="005F7606" w:rsidRPr="00ED771D" w:rsidRDefault="005F7606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A21C00" w:rsidRPr="00ED771D" w:rsidRDefault="00A21C00" w:rsidP="004A04CE">
            <w:pPr>
              <w:spacing w:line="360" w:lineRule="auto"/>
              <w:ind w:left="181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9" w:type="dxa"/>
            <w:vAlign w:val="center"/>
          </w:tcPr>
          <w:p w:rsidR="006B6660" w:rsidRPr="00ED771D" w:rsidRDefault="006B6660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6B6660" w:rsidRPr="00ED771D" w:rsidRDefault="006B6660" w:rsidP="004A04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6B6660" w:rsidRPr="00ED771D" w:rsidRDefault="006B6660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6B6660" w:rsidRPr="00ED771D" w:rsidRDefault="006B6660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ED771D">
              <w:rPr>
                <w:rFonts w:ascii="Arial" w:hAnsi="Arial" w:cs="Arial"/>
                <w:lang w:val="es-ES_tradnl"/>
              </w:rPr>
              <w:t xml:space="preserve">Por acordar entre el </w:t>
            </w:r>
            <w:r w:rsidR="004A04CE">
              <w:rPr>
                <w:rFonts w:ascii="Arial" w:hAnsi="Arial" w:cs="Arial"/>
                <w:lang w:val="es-ES_tradnl"/>
              </w:rPr>
              <w:t>Candidato</w:t>
            </w:r>
            <w:r w:rsidR="006530DC">
              <w:rPr>
                <w:rFonts w:ascii="Arial" w:hAnsi="Arial" w:cs="Arial"/>
                <w:lang w:val="es-ES_tradnl"/>
              </w:rPr>
              <w:t xml:space="preserve"> </w:t>
            </w:r>
            <w:r w:rsidRPr="00ED771D">
              <w:rPr>
                <w:rFonts w:ascii="Arial" w:hAnsi="Arial" w:cs="Arial"/>
                <w:lang w:val="es-ES_tradnl"/>
              </w:rPr>
              <w:t>y el tutor</w:t>
            </w:r>
          </w:p>
        </w:tc>
        <w:tc>
          <w:tcPr>
            <w:tcW w:w="899" w:type="dxa"/>
            <w:vAlign w:val="center"/>
          </w:tcPr>
          <w:p w:rsidR="006B6660" w:rsidRPr="00ED771D" w:rsidRDefault="006B6660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  <w:vAlign w:val="center"/>
          </w:tcPr>
          <w:p w:rsidR="006B6660" w:rsidRPr="00ED771D" w:rsidRDefault="006B6660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84DC7" w:rsidRPr="00ED771D" w:rsidTr="004A04CE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827"/>
        </w:trPr>
        <w:tc>
          <w:tcPr>
            <w:tcW w:w="1955" w:type="dxa"/>
            <w:shd w:val="clear" w:color="auto" w:fill="C2D69B" w:themeFill="accent3" w:themeFillTint="99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Prácticas de Investigación I</w:t>
            </w:r>
            <w:r w:rsidR="006B6660" w:rsidRPr="00ED771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</w:p>
        </w:tc>
        <w:tc>
          <w:tcPr>
            <w:tcW w:w="637" w:type="dxa"/>
            <w:vAlign w:val="center"/>
          </w:tcPr>
          <w:p w:rsidR="00184DC7" w:rsidRPr="00ED771D" w:rsidRDefault="00314EC9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605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ED771D" w:rsidRDefault="00184DC7" w:rsidP="00FD7794">
            <w:pPr>
              <w:ind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vAlign w:val="center"/>
          </w:tcPr>
          <w:p w:rsidR="00AA0225" w:rsidRPr="00ED771D" w:rsidRDefault="00AA0225" w:rsidP="00AA022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Elsi Jiménez</w:t>
            </w:r>
          </w:p>
          <w:p w:rsidR="00AA0225" w:rsidRPr="00ED771D" w:rsidRDefault="00AA0225" w:rsidP="00AA022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(Coordinadora del Doctorado)</w:t>
            </w:r>
          </w:p>
          <w:p w:rsidR="00432E31" w:rsidRPr="00AA0225" w:rsidRDefault="00432E31" w:rsidP="00AA0225">
            <w:pPr>
              <w:rPr>
                <w:rFonts w:ascii="Arial" w:hAnsi="Arial" w:cs="Arial"/>
                <w:color w:val="222222"/>
                <w:sz w:val="20"/>
                <w:szCs w:val="20"/>
                <w:lang w:val="es-ES_tradnl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4A04CE" w:rsidRDefault="004A04CE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5.590.241</w:t>
            </w:r>
          </w:p>
          <w:p w:rsidR="00F37C99" w:rsidRDefault="00F37C99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37C99" w:rsidRPr="004A04CE" w:rsidRDefault="00F37C99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184DC7" w:rsidRPr="004A04CE" w:rsidRDefault="00184DC7" w:rsidP="004A04CE">
            <w:pPr>
              <w:spacing w:line="360" w:lineRule="auto"/>
              <w:ind w:left="18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59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ED771D" w:rsidRDefault="00184DC7" w:rsidP="004A04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ED771D" w:rsidRDefault="00184DC7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ED771D" w:rsidRDefault="00184DC7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ED771D">
              <w:rPr>
                <w:rFonts w:ascii="Arial" w:hAnsi="Arial" w:cs="Arial"/>
                <w:lang w:val="es-ES_tradnl"/>
              </w:rPr>
              <w:t xml:space="preserve">Por acordar entre el </w:t>
            </w:r>
            <w:r w:rsidR="004A04CE">
              <w:rPr>
                <w:rFonts w:ascii="Arial" w:hAnsi="Arial" w:cs="Arial"/>
                <w:lang w:val="es-ES_tradnl"/>
              </w:rPr>
              <w:t>Candidato</w:t>
            </w:r>
            <w:r w:rsidRPr="00ED771D">
              <w:rPr>
                <w:rFonts w:ascii="Arial" w:hAnsi="Arial" w:cs="Arial"/>
                <w:lang w:val="es-ES_tradnl"/>
              </w:rPr>
              <w:t xml:space="preserve"> y el tutor</w:t>
            </w:r>
          </w:p>
        </w:tc>
        <w:tc>
          <w:tcPr>
            <w:tcW w:w="899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84DC7" w:rsidRPr="00ED771D" w:rsidTr="004A04CE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569"/>
        </w:trPr>
        <w:tc>
          <w:tcPr>
            <w:tcW w:w="1955" w:type="dxa"/>
            <w:shd w:val="clear" w:color="auto" w:fill="C2D69B" w:themeFill="accent3" w:themeFillTint="99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Prácticas de Investigación II</w:t>
            </w:r>
            <w:r w:rsidR="00432E31" w:rsidRPr="00ED771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I</w:t>
            </w:r>
            <w:r w:rsidRPr="00ED771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637" w:type="dxa"/>
            <w:vAlign w:val="center"/>
          </w:tcPr>
          <w:p w:rsidR="00184DC7" w:rsidRPr="00ED771D" w:rsidRDefault="00314EC9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605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ED771D" w:rsidRDefault="00184DC7" w:rsidP="00FD7794">
            <w:pPr>
              <w:ind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7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81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60" w:type="dxa"/>
            <w:vAlign w:val="center"/>
          </w:tcPr>
          <w:p w:rsidR="00A21C00" w:rsidRPr="00ED771D" w:rsidRDefault="00A21C00" w:rsidP="00ED771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Elsi Jiménez</w:t>
            </w:r>
          </w:p>
          <w:p w:rsidR="00A21C00" w:rsidRDefault="00270B0A" w:rsidP="00ED771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A21C00" w:rsidRPr="00ED771D">
              <w:rPr>
                <w:rFonts w:ascii="Arial" w:hAnsi="Arial" w:cs="Arial"/>
                <w:sz w:val="20"/>
                <w:szCs w:val="20"/>
                <w:lang w:val="es-ES_tradnl"/>
              </w:rPr>
              <w:t>(Coordinadora  del Doctorado)</w:t>
            </w:r>
          </w:p>
          <w:p w:rsidR="00DB37A6" w:rsidRPr="00ED771D" w:rsidRDefault="00DB37A6" w:rsidP="00ED771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A21C00" w:rsidRDefault="00A21C00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="00ED771D" w:rsidRPr="00ED771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590</w:t>
            </w:r>
            <w:r w:rsidR="00ED771D" w:rsidRPr="00ED771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241</w:t>
            </w:r>
          </w:p>
          <w:p w:rsidR="00DB37A6" w:rsidRPr="00ED771D" w:rsidRDefault="00DB37A6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9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ED771D" w:rsidRDefault="00184DC7" w:rsidP="004A04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ED771D" w:rsidRDefault="00184DC7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ED771D" w:rsidRDefault="00184DC7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ED771D">
              <w:rPr>
                <w:rFonts w:ascii="Arial" w:hAnsi="Arial" w:cs="Arial"/>
                <w:lang w:val="es-ES_tradnl"/>
              </w:rPr>
              <w:t xml:space="preserve">Por acordar entre el </w:t>
            </w:r>
            <w:r w:rsidR="004A04CE">
              <w:rPr>
                <w:rFonts w:ascii="Arial" w:hAnsi="Arial" w:cs="Arial"/>
                <w:lang w:val="es-ES_tradnl"/>
              </w:rPr>
              <w:t>Candidato</w:t>
            </w:r>
            <w:r w:rsidRPr="00ED771D">
              <w:rPr>
                <w:rFonts w:ascii="Arial" w:hAnsi="Arial" w:cs="Arial"/>
                <w:lang w:val="es-ES_tradnl"/>
              </w:rPr>
              <w:t xml:space="preserve"> y el tutor</w:t>
            </w:r>
          </w:p>
        </w:tc>
        <w:tc>
          <w:tcPr>
            <w:tcW w:w="899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84DC7" w:rsidRPr="00ED771D" w:rsidTr="004A04CE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706"/>
        </w:trPr>
        <w:tc>
          <w:tcPr>
            <w:tcW w:w="1955" w:type="dxa"/>
            <w:shd w:val="clear" w:color="auto" w:fill="C2D69B" w:themeFill="accent3" w:themeFillTint="99"/>
            <w:vAlign w:val="center"/>
          </w:tcPr>
          <w:p w:rsidR="00184DC7" w:rsidRPr="00ED771D" w:rsidRDefault="00432E31" w:rsidP="00FD77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Prácticas de Investigación IV</w:t>
            </w:r>
          </w:p>
        </w:tc>
        <w:tc>
          <w:tcPr>
            <w:tcW w:w="637" w:type="dxa"/>
            <w:vAlign w:val="center"/>
          </w:tcPr>
          <w:p w:rsidR="00184DC7" w:rsidRPr="00ED771D" w:rsidRDefault="00314EC9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605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ED771D" w:rsidRDefault="00184DC7" w:rsidP="00FD7794">
            <w:pPr>
              <w:ind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81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060" w:type="dxa"/>
            <w:vAlign w:val="center"/>
          </w:tcPr>
          <w:p w:rsidR="00270B0A" w:rsidRPr="00ED771D" w:rsidRDefault="00270B0A" w:rsidP="00270B0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Elsi Jiménez</w:t>
            </w:r>
          </w:p>
          <w:p w:rsidR="00270B0A" w:rsidRDefault="00270B0A" w:rsidP="00270B0A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(Coordinadora  del Doctorado)</w:t>
            </w:r>
          </w:p>
          <w:p w:rsidR="004A04CE" w:rsidRPr="004A04CE" w:rsidRDefault="004A04CE" w:rsidP="00270B0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184DC7" w:rsidRDefault="004A04CE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5.590.241</w:t>
            </w:r>
          </w:p>
          <w:p w:rsidR="00F37C99" w:rsidRDefault="00F37C99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F37C99" w:rsidRPr="00ED771D" w:rsidRDefault="00F37C99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59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ED771D" w:rsidRDefault="00184DC7" w:rsidP="004A04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ED771D" w:rsidRDefault="00184DC7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ED771D" w:rsidRDefault="00184DC7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ED771D">
              <w:rPr>
                <w:rFonts w:ascii="Arial" w:hAnsi="Arial" w:cs="Arial"/>
                <w:lang w:val="es-ES_tradnl"/>
              </w:rPr>
              <w:t xml:space="preserve">Por acordar entre el </w:t>
            </w:r>
            <w:r w:rsidR="004A04CE">
              <w:rPr>
                <w:rFonts w:ascii="Arial" w:hAnsi="Arial" w:cs="Arial"/>
                <w:lang w:val="es-ES_tradnl"/>
              </w:rPr>
              <w:t xml:space="preserve">Candidato </w:t>
            </w:r>
            <w:r w:rsidRPr="00ED771D">
              <w:rPr>
                <w:rFonts w:ascii="Arial" w:hAnsi="Arial" w:cs="Arial"/>
                <w:lang w:val="es-ES_tradnl"/>
              </w:rPr>
              <w:t>y el tutor</w:t>
            </w:r>
          </w:p>
        </w:tc>
        <w:tc>
          <w:tcPr>
            <w:tcW w:w="899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294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84DC7" w:rsidRPr="00ED771D" w:rsidTr="004A04CE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569"/>
        </w:trPr>
        <w:tc>
          <w:tcPr>
            <w:tcW w:w="1955" w:type="dxa"/>
            <w:shd w:val="clear" w:color="auto" w:fill="C2D69B" w:themeFill="accent3" w:themeFillTint="99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Dirección o co-dirección de seminarios</w:t>
            </w:r>
            <w:r w:rsidR="006566D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I y II</w:t>
            </w:r>
          </w:p>
        </w:tc>
        <w:tc>
          <w:tcPr>
            <w:tcW w:w="637" w:type="dxa"/>
            <w:vAlign w:val="center"/>
          </w:tcPr>
          <w:p w:rsidR="00184DC7" w:rsidRPr="00ED771D" w:rsidRDefault="006530DC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605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ED771D" w:rsidRDefault="00184DC7" w:rsidP="00FD7794">
            <w:pPr>
              <w:ind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x</w:t>
            </w:r>
          </w:p>
        </w:tc>
        <w:tc>
          <w:tcPr>
            <w:tcW w:w="517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7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81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60" w:type="dxa"/>
            <w:vAlign w:val="center"/>
          </w:tcPr>
          <w:p w:rsidR="00184DC7" w:rsidRPr="00ED771D" w:rsidRDefault="00184DC7" w:rsidP="00ED771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Elsi Jiménez</w:t>
            </w:r>
          </w:p>
          <w:p w:rsidR="00184DC7" w:rsidRPr="00ED771D" w:rsidRDefault="00184DC7" w:rsidP="00ED771D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(Coordinadora del Doctorado)</w:t>
            </w:r>
          </w:p>
          <w:p w:rsidR="00432E31" w:rsidRPr="00ED771D" w:rsidRDefault="00432E31" w:rsidP="00AA022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4A04CE" w:rsidRDefault="004A04CE" w:rsidP="004A04CE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32E31" w:rsidRPr="00ED771D" w:rsidRDefault="00432E31" w:rsidP="004A04CE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 w:rsidR="00ED771D" w:rsidRPr="00ED771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590</w:t>
            </w:r>
            <w:r w:rsidR="00ED771D" w:rsidRPr="00ED771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241</w:t>
            </w:r>
          </w:p>
          <w:p w:rsidR="00432E31" w:rsidRPr="00ED771D" w:rsidRDefault="00432E31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9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ED771D" w:rsidRDefault="00184DC7" w:rsidP="004A04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ED771D" w:rsidRDefault="00184DC7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ED771D" w:rsidRDefault="00184DC7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ED771D">
              <w:rPr>
                <w:rFonts w:ascii="Arial" w:hAnsi="Arial" w:cs="Arial"/>
                <w:lang w:val="es-ES_tradnl"/>
              </w:rPr>
              <w:t>De acuerdo a la planificación general del Postgrado</w:t>
            </w:r>
          </w:p>
        </w:tc>
        <w:tc>
          <w:tcPr>
            <w:tcW w:w="899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294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530DC" w:rsidRPr="00ED771D" w:rsidTr="00C60808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955" w:type="dxa"/>
            <w:shd w:val="clear" w:color="auto" w:fill="C2D69B" w:themeFill="accent3" w:themeFillTint="99"/>
            <w:vAlign w:val="center"/>
          </w:tcPr>
          <w:p w:rsidR="006530DC" w:rsidRPr="00ED771D" w:rsidRDefault="006530DC" w:rsidP="00C6080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Artículo monográfico I, II, III, IV</w:t>
            </w:r>
          </w:p>
        </w:tc>
        <w:tc>
          <w:tcPr>
            <w:tcW w:w="637" w:type="dxa"/>
            <w:vAlign w:val="center"/>
          </w:tcPr>
          <w:p w:rsidR="006530DC" w:rsidRPr="00ED771D" w:rsidRDefault="006530DC" w:rsidP="00C6080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605" w:type="dxa"/>
            <w:vAlign w:val="center"/>
          </w:tcPr>
          <w:p w:rsidR="006530DC" w:rsidRPr="00ED771D" w:rsidRDefault="006530DC" w:rsidP="00C6080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441" w:type="dxa"/>
            <w:vAlign w:val="center"/>
          </w:tcPr>
          <w:p w:rsidR="006530DC" w:rsidRPr="00ED771D" w:rsidRDefault="006530DC" w:rsidP="00C60808">
            <w:pPr>
              <w:ind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x</w:t>
            </w:r>
          </w:p>
        </w:tc>
        <w:tc>
          <w:tcPr>
            <w:tcW w:w="517" w:type="dxa"/>
            <w:vAlign w:val="center"/>
          </w:tcPr>
          <w:p w:rsidR="006530DC" w:rsidRPr="00ED771D" w:rsidRDefault="006530DC" w:rsidP="00C6080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11" w:type="dxa"/>
            <w:gridSpan w:val="2"/>
            <w:vAlign w:val="center"/>
          </w:tcPr>
          <w:p w:rsidR="006530DC" w:rsidRPr="00ED771D" w:rsidRDefault="006530DC" w:rsidP="00C6080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vAlign w:val="center"/>
          </w:tcPr>
          <w:p w:rsidR="006530DC" w:rsidRPr="00ED771D" w:rsidRDefault="006530DC" w:rsidP="00C6080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7" w:type="dxa"/>
            <w:vAlign w:val="center"/>
          </w:tcPr>
          <w:p w:rsidR="006530DC" w:rsidRPr="00ED771D" w:rsidRDefault="006530DC" w:rsidP="00C6080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81" w:type="dxa"/>
            <w:vAlign w:val="center"/>
          </w:tcPr>
          <w:p w:rsidR="006530DC" w:rsidRPr="00ED771D" w:rsidRDefault="006530DC" w:rsidP="00C6080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60" w:type="dxa"/>
            <w:vAlign w:val="center"/>
          </w:tcPr>
          <w:p w:rsidR="006530DC" w:rsidRDefault="006530DC" w:rsidP="00C6080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Elsi Jiménez (</w:t>
            </w: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Coordinadora</w:t>
            </w: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 xml:space="preserve"> del Doctorado)</w:t>
            </w:r>
          </w:p>
          <w:p w:rsidR="006530DC" w:rsidRPr="00ED771D" w:rsidRDefault="006530DC" w:rsidP="00314EC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6530DC" w:rsidRPr="00ED771D" w:rsidRDefault="006530DC" w:rsidP="00C6080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530DC" w:rsidRDefault="006530DC" w:rsidP="00C6080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5.590.241</w:t>
            </w:r>
          </w:p>
          <w:p w:rsidR="006530DC" w:rsidRDefault="006530DC" w:rsidP="00C60808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530DC" w:rsidRPr="00ED771D" w:rsidRDefault="006530DC" w:rsidP="00314EC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9" w:type="dxa"/>
            <w:vAlign w:val="center"/>
          </w:tcPr>
          <w:p w:rsidR="006530DC" w:rsidRPr="00ED771D" w:rsidRDefault="006530DC" w:rsidP="00C6080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6530DC" w:rsidRPr="00ED771D" w:rsidRDefault="006530DC" w:rsidP="00C6080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6530DC" w:rsidRPr="00ED771D" w:rsidRDefault="006530DC" w:rsidP="00C6080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6530DC" w:rsidRPr="00ED771D" w:rsidRDefault="006530DC" w:rsidP="00C6080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ED771D">
              <w:rPr>
                <w:rFonts w:ascii="Arial" w:hAnsi="Arial" w:cs="Arial"/>
                <w:lang w:val="es-ES_tradnl"/>
              </w:rPr>
              <w:t>Por acordar con los cursantes</w:t>
            </w:r>
          </w:p>
        </w:tc>
        <w:tc>
          <w:tcPr>
            <w:tcW w:w="899" w:type="dxa"/>
            <w:vAlign w:val="center"/>
          </w:tcPr>
          <w:p w:rsidR="006530DC" w:rsidRPr="00ED771D" w:rsidRDefault="006530DC" w:rsidP="00C6080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1294" w:type="dxa"/>
            <w:vAlign w:val="center"/>
          </w:tcPr>
          <w:p w:rsidR="006530DC" w:rsidRPr="00ED771D" w:rsidRDefault="006530DC" w:rsidP="00C60808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184DC7" w:rsidRPr="00ED771D" w:rsidTr="004A04CE">
        <w:tblPrEx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1955" w:type="dxa"/>
            <w:shd w:val="clear" w:color="auto" w:fill="C2D69B" w:themeFill="accent3" w:themeFillTint="99"/>
            <w:vAlign w:val="center"/>
          </w:tcPr>
          <w:p w:rsidR="00184DC7" w:rsidRPr="00314EC9" w:rsidRDefault="00314EC9" w:rsidP="00FD779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314EC9">
              <w:rPr>
                <w:rFonts w:ascii="Arial" w:hAnsi="Arial" w:cs="Arial"/>
                <w:b/>
                <w:i/>
                <w:iCs/>
                <w:color w:val="222222"/>
                <w:sz w:val="19"/>
                <w:szCs w:val="19"/>
                <w:shd w:val="clear" w:color="auto" w:fill="FFFFFF"/>
              </w:rPr>
              <w:t>Conocimiento de los derechos humanos para el ciudadano</w:t>
            </w:r>
          </w:p>
        </w:tc>
        <w:tc>
          <w:tcPr>
            <w:tcW w:w="637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  <w:r w:rsidR="006530DC"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605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441" w:type="dxa"/>
            <w:vAlign w:val="center"/>
          </w:tcPr>
          <w:p w:rsidR="00184DC7" w:rsidRPr="00ED771D" w:rsidRDefault="00184DC7" w:rsidP="00FD7794">
            <w:pPr>
              <w:ind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17" w:type="dxa"/>
            <w:vAlign w:val="center"/>
          </w:tcPr>
          <w:p w:rsidR="00184DC7" w:rsidRPr="00ED771D" w:rsidRDefault="006530DC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x</w:t>
            </w:r>
          </w:p>
        </w:tc>
        <w:tc>
          <w:tcPr>
            <w:tcW w:w="411" w:type="dxa"/>
            <w:gridSpan w:val="2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40" w:type="dxa"/>
            <w:vAlign w:val="center"/>
          </w:tcPr>
          <w:p w:rsidR="00184DC7" w:rsidRPr="00ED771D" w:rsidRDefault="00184DC7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7" w:type="dxa"/>
            <w:vAlign w:val="center"/>
          </w:tcPr>
          <w:p w:rsidR="00184DC7" w:rsidRPr="00ED771D" w:rsidRDefault="00314EC9" w:rsidP="00FD779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x</w:t>
            </w:r>
          </w:p>
        </w:tc>
        <w:tc>
          <w:tcPr>
            <w:tcW w:w="581" w:type="dxa"/>
            <w:vAlign w:val="center"/>
          </w:tcPr>
          <w:p w:rsidR="00184DC7" w:rsidRPr="00ED771D" w:rsidRDefault="00184DC7" w:rsidP="00FD7794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60" w:type="dxa"/>
            <w:vAlign w:val="center"/>
          </w:tcPr>
          <w:p w:rsidR="004A04CE" w:rsidRDefault="004A04CE" w:rsidP="00ED771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Elsi Jiménez (</w:t>
            </w: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Coordinadora</w:t>
            </w: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 xml:space="preserve"> del Doctorado)</w:t>
            </w:r>
            <w:r w:rsidR="00DA0564">
              <w:rPr>
                <w:rFonts w:ascii="Arial" w:hAnsi="Arial" w:cs="Arial"/>
                <w:sz w:val="20"/>
                <w:szCs w:val="20"/>
                <w:lang w:val="es-ES"/>
              </w:rPr>
              <w:t xml:space="preserve"> y</w:t>
            </w:r>
          </w:p>
          <w:p w:rsidR="004B4F65" w:rsidRDefault="004B4F65" w:rsidP="00ED771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84DC7" w:rsidRPr="00ED771D" w:rsidRDefault="004B4F65" w:rsidP="006530D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Oscar Mago</w:t>
            </w:r>
          </w:p>
        </w:tc>
        <w:tc>
          <w:tcPr>
            <w:tcW w:w="1633" w:type="dxa"/>
            <w:gridSpan w:val="2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84DC7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5</w:t>
            </w:r>
            <w:r w:rsidR="00ED771D" w:rsidRPr="00ED771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590</w:t>
            </w:r>
            <w:r w:rsidR="00ED771D" w:rsidRPr="00ED771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ED771D">
              <w:rPr>
                <w:rFonts w:ascii="Arial" w:hAnsi="Arial" w:cs="Arial"/>
                <w:sz w:val="20"/>
                <w:szCs w:val="20"/>
                <w:lang w:val="es-ES"/>
              </w:rPr>
              <w:t>241</w:t>
            </w:r>
          </w:p>
          <w:p w:rsidR="004B4F65" w:rsidRDefault="004B4F65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B4F65" w:rsidRDefault="004B4F65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B4F65" w:rsidRDefault="004B4F65" w:rsidP="004B4F65">
            <w:pPr>
              <w:ind w:left="142"/>
              <w:rPr>
                <w:b/>
              </w:rPr>
            </w:pPr>
          </w:p>
          <w:p w:rsidR="004B4F65" w:rsidRPr="00DA0564" w:rsidRDefault="004B4F65" w:rsidP="00DA0564">
            <w:pPr>
              <w:ind w:left="142"/>
              <w:rPr>
                <w:rFonts w:ascii="Arial" w:hAnsi="Arial" w:cs="Arial"/>
                <w:sz w:val="20"/>
              </w:rPr>
            </w:pPr>
            <w:r w:rsidRPr="004B4F65">
              <w:rPr>
                <w:rFonts w:ascii="Arial" w:hAnsi="Arial" w:cs="Arial"/>
                <w:sz w:val="20"/>
              </w:rPr>
              <w:t>2.944.050</w:t>
            </w:r>
          </w:p>
          <w:p w:rsidR="004A04CE" w:rsidRPr="00ED771D" w:rsidRDefault="004A04CE" w:rsidP="006530DC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59" w:type="dxa"/>
            <w:vAlign w:val="center"/>
          </w:tcPr>
          <w:p w:rsidR="00184DC7" w:rsidRPr="00ED771D" w:rsidRDefault="00184DC7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D771D">
              <w:rPr>
                <w:rFonts w:ascii="Arial" w:hAnsi="Arial" w:cs="Arial"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555" w:type="dxa"/>
            <w:textDirection w:val="tbRl"/>
            <w:vAlign w:val="center"/>
          </w:tcPr>
          <w:p w:rsidR="00184DC7" w:rsidRPr="00ED771D" w:rsidRDefault="00184DC7" w:rsidP="004A04C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48" w:type="dxa"/>
            <w:vAlign w:val="center"/>
          </w:tcPr>
          <w:p w:rsidR="00184DC7" w:rsidRPr="00ED771D" w:rsidRDefault="00184DC7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9" w:type="dxa"/>
            <w:vAlign w:val="center"/>
          </w:tcPr>
          <w:p w:rsidR="00184DC7" w:rsidRPr="00ED771D" w:rsidRDefault="00184DC7" w:rsidP="004A04CE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899" w:type="dxa"/>
            <w:vAlign w:val="center"/>
          </w:tcPr>
          <w:p w:rsidR="00184DC7" w:rsidRDefault="006530DC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3:00pm</w:t>
            </w:r>
            <w:r w:rsidR="00184DC7" w:rsidRPr="00ED771D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</w:p>
          <w:p w:rsidR="006530DC" w:rsidRPr="00ED771D" w:rsidRDefault="006530DC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Jueves</w:t>
            </w:r>
          </w:p>
        </w:tc>
        <w:tc>
          <w:tcPr>
            <w:tcW w:w="1294" w:type="dxa"/>
            <w:vAlign w:val="center"/>
          </w:tcPr>
          <w:p w:rsidR="00184DC7" w:rsidRPr="00ED771D" w:rsidRDefault="006530DC" w:rsidP="004A04C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Laptop y video beam</w:t>
            </w:r>
          </w:p>
        </w:tc>
      </w:tr>
      <w:tr w:rsidR="00184DC7" w:rsidRPr="00ED771D" w:rsidTr="004A04CE">
        <w:tc>
          <w:tcPr>
            <w:tcW w:w="15081" w:type="dxa"/>
            <w:gridSpan w:val="19"/>
            <w:shd w:val="clear" w:color="auto" w:fill="C2D69B" w:themeFill="accent3" w:themeFillTint="99"/>
          </w:tcPr>
          <w:p w:rsidR="00184DC7" w:rsidRPr="00ED771D" w:rsidRDefault="00184DC7" w:rsidP="00934F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771D">
              <w:rPr>
                <w:rFonts w:ascii="Arial" w:hAnsi="Arial" w:cs="Arial"/>
                <w:b/>
                <w:sz w:val="20"/>
                <w:szCs w:val="20"/>
              </w:rPr>
              <w:t>Asignaturas Electivas (E), Curso de Ampliación (C.A.), Programa de Cooperación Interfacultades (PCI) Período 201</w:t>
            </w:r>
            <w:r w:rsidR="003A740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ED771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6E46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426C6B" w:rsidRPr="00C31A8C" w:rsidRDefault="00426C6B" w:rsidP="00426C6B">
      <w:pPr>
        <w:rPr>
          <w:rFonts w:ascii="Calibri" w:hAnsi="Calibri" w:cs="Calibri"/>
          <w:sz w:val="20"/>
          <w:szCs w:val="20"/>
        </w:rPr>
      </w:pPr>
      <w:r w:rsidRPr="00FF79EA">
        <w:rPr>
          <w:rFonts w:ascii="Calibri" w:hAnsi="Calibri" w:cs="Calibri"/>
          <w:b/>
          <w:sz w:val="20"/>
          <w:szCs w:val="20"/>
        </w:rPr>
        <w:t>Nº A</w:t>
      </w:r>
      <w:r w:rsidRPr="00C31A8C">
        <w:rPr>
          <w:rFonts w:ascii="Calibri" w:hAnsi="Calibri" w:cs="Calibri"/>
          <w:sz w:val="20"/>
          <w:szCs w:val="20"/>
        </w:rPr>
        <w:t xml:space="preserve">= Número de Alumnos </w:t>
      </w:r>
    </w:p>
    <w:p w:rsidR="00426C6B" w:rsidRPr="00C31A8C" w:rsidRDefault="00426C6B" w:rsidP="00426C6B">
      <w:pPr>
        <w:rPr>
          <w:rFonts w:ascii="Calibri" w:hAnsi="Calibri" w:cs="Calibri"/>
          <w:sz w:val="20"/>
          <w:szCs w:val="20"/>
        </w:rPr>
      </w:pPr>
      <w:r w:rsidRPr="00FF79EA">
        <w:rPr>
          <w:rFonts w:ascii="Calibri" w:hAnsi="Calibri" w:cs="Calibri"/>
          <w:b/>
          <w:sz w:val="20"/>
          <w:szCs w:val="20"/>
        </w:rPr>
        <w:t>UC</w:t>
      </w:r>
      <w:r w:rsidRPr="00C31A8C">
        <w:rPr>
          <w:rFonts w:ascii="Calibri" w:hAnsi="Calibri" w:cs="Calibri"/>
          <w:sz w:val="20"/>
          <w:szCs w:val="20"/>
        </w:rPr>
        <w:t>= Unidad de Créditos</w:t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  <w:t xml:space="preserve">    </w:t>
      </w:r>
      <w:r w:rsidRPr="00C31A8C">
        <w:rPr>
          <w:rFonts w:ascii="Calibri" w:hAnsi="Calibri" w:cs="Calibri"/>
          <w:sz w:val="20"/>
          <w:szCs w:val="20"/>
        </w:rPr>
        <w:tab/>
      </w:r>
      <w:r w:rsidRPr="00FF79EA">
        <w:rPr>
          <w:rFonts w:ascii="Calibri" w:hAnsi="Calibri" w:cs="Calibri"/>
          <w:b/>
          <w:sz w:val="20"/>
          <w:szCs w:val="20"/>
        </w:rPr>
        <w:t>PCI</w:t>
      </w:r>
      <w:r w:rsidRPr="00C31A8C">
        <w:rPr>
          <w:rFonts w:ascii="Calibri" w:hAnsi="Calibri" w:cs="Calibri"/>
          <w:sz w:val="20"/>
          <w:szCs w:val="20"/>
        </w:rPr>
        <w:t>= Programa Cooperación Interfacultades</w:t>
      </w:r>
    </w:p>
    <w:p w:rsidR="00426C6B" w:rsidRPr="00C31A8C" w:rsidRDefault="00426C6B" w:rsidP="00426C6B">
      <w:pPr>
        <w:rPr>
          <w:rFonts w:ascii="Calibri" w:hAnsi="Calibri" w:cs="Calibri"/>
          <w:sz w:val="20"/>
          <w:szCs w:val="20"/>
        </w:rPr>
      </w:pPr>
      <w:r w:rsidRPr="00FF79EA">
        <w:rPr>
          <w:rFonts w:ascii="Calibri" w:hAnsi="Calibri" w:cs="Calibri"/>
          <w:b/>
          <w:sz w:val="20"/>
          <w:szCs w:val="20"/>
        </w:rPr>
        <w:t>S</w:t>
      </w:r>
      <w:r w:rsidRPr="00C31A8C">
        <w:rPr>
          <w:rFonts w:ascii="Calibri" w:hAnsi="Calibri" w:cs="Calibri"/>
          <w:sz w:val="20"/>
          <w:szCs w:val="20"/>
        </w:rPr>
        <w:t>= Seminario</w:t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  <w:t xml:space="preserve">                </w:t>
      </w:r>
      <w:r w:rsidRPr="00C31A8C">
        <w:rPr>
          <w:rFonts w:ascii="Calibri" w:hAnsi="Calibri" w:cs="Calibri"/>
          <w:sz w:val="20"/>
          <w:szCs w:val="20"/>
        </w:rPr>
        <w:tab/>
      </w:r>
      <w:r w:rsidRPr="00FF79EA">
        <w:rPr>
          <w:rFonts w:ascii="Calibri" w:hAnsi="Calibri" w:cs="Calibri"/>
          <w:b/>
          <w:sz w:val="20"/>
          <w:szCs w:val="20"/>
        </w:rPr>
        <w:t>HP</w:t>
      </w:r>
      <w:r w:rsidRPr="00C31A8C">
        <w:rPr>
          <w:rFonts w:ascii="Calibri" w:hAnsi="Calibri" w:cs="Calibri"/>
          <w:sz w:val="20"/>
          <w:szCs w:val="20"/>
        </w:rPr>
        <w:t>= Honorarios Profesionales</w:t>
      </w:r>
    </w:p>
    <w:p w:rsidR="00426C6B" w:rsidRPr="00C31A8C" w:rsidRDefault="00426C6B" w:rsidP="00426C6B">
      <w:pPr>
        <w:rPr>
          <w:rFonts w:ascii="Calibri" w:hAnsi="Calibri" w:cs="Calibri"/>
          <w:sz w:val="20"/>
          <w:szCs w:val="20"/>
        </w:rPr>
      </w:pPr>
      <w:r w:rsidRPr="00FF79EA">
        <w:rPr>
          <w:rFonts w:ascii="Calibri" w:hAnsi="Calibri" w:cs="Calibri"/>
          <w:b/>
          <w:sz w:val="20"/>
          <w:szCs w:val="20"/>
        </w:rPr>
        <w:t>O</w:t>
      </w:r>
      <w:r w:rsidRPr="00C31A8C">
        <w:rPr>
          <w:rFonts w:ascii="Calibri" w:hAnsi="Calibri" w:cs="Calibri"/>
          <w:sz w:val="20"/>
          <w:szCs w:val="20"/>
        </w:rPr>
        <w:t>= Obligatoria</w:t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  <w:t xml:space="preserve">               </w:t>
      </w:r>
      <w:r w:rsidRPr="00C31A8C">
        <w:rPr>
          <w:rFonts w:ascii="Calibri" w:hAnsi="Calibri" w:cs="Calibri"/>
          <w:sz w:val="20"/>
          <w:szCs w:val="20"/>
        </w:rPr>
        <w:tab/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FF79EA">
        <w:rPr>
          <w:rFonts w:ascii="Calibri" w:hAnsi="Calibri" w:cs="Calibri"/>
          <w:b/>
          <w:sz w:val="20"/>
          <w:szCs w:val="20"/>
        </w:rPr>
        <w:t>I.I</w:t>
      </w:r>
      <w:r w:rsidRPr="00C31A8C">
        <w:rPr>
          <w:rFonts w:ascii="Calibri" w:hAnsi="Calibri" w:cs="Calibri"/>
          <w:sz w:val="20"/>
          <w:szCs w:val="20"/>
        </w:rPr>
        <w:t>= Invitado Internacional</w:t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</w:p>
    <w:p w:rsidR="00426C6B" w:rsidRPr="00C31A8C" w:rsidRDefault="00426C6B" w:rsidP="00426C6B">
      <w:pPr>
        <w:rPr>
          <w:rFonts w:ascii="Calibri" w:hAnsi="Calibri" w:cs="Calibri"/>
          <w:sz w:val="20"/>
          <w:szCs w:val="20"/>
        </w:rPr>
      </w:pPr>
      <w:r w:rsidRPr="00FF79EA">
        <w:rPr>
          <w:rFonts w:ascii="Calibri" w:hAnsi="Calibri" w:cs="Calibri"/>
          <w:b/>
          <w:sz w:val="20"/>
          <w:szCs w:val="20"/>
        </w:rPr>
        <w:t>E</w:t>
      </w:r>
      <w:r w:rsidRPr="00C31A8C">
        <w:rPr>
          <w:rFonts w:ascii="Calibri" w:hAnsi="Calibri" w:cs="Calibri"/>
          <w:sz w:val="20"/>
          <w:szCs w:val="20"/>
        </w:rPr>
        <w:t>= Electiva</w:t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FF79EA">
        <w:rPr>
          <w:rFonts w:ascii="Calibri" w:hAnsi="Calibri" w:cs="Calibri"/>
          <w:b/>
          <w:sz w:val="20"/>
          <w:szCs w:val="20"/>
        </w:rPr>
        <w:t>I.N</w:t>
      </w:r>
      <w:r w:rsidRPr="00C31A8C">
        <w:rPr>
          <w:rFonts w:ascii="Calibri" w:hAnsi="Calibri" w:cs="Calibri"/>
          <w:sz w:val="20"/>
          <w:szCs w:val="20"/>
        </w:rPr>
        <w:t>= Invitado Nacional</w:t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  <w:t xml:space="preserve">    </w:t>
      </w:r>
    </w:p>
    <w:p w:rsidR="00426C6B" w:rsidRDefault="00426C6B" w:rsidP="00426C6B">
      <w:pPr>
        <w:rPr>
          <w:rFonts w:ascii="Calibri" w:hAnsi="Calibri" w:cs="Calibri"/>
          <w:sz w:val="20"/>
          <w:szCs w:val="20"/>
        </w:rPr>
      </w:pPr>
      <w:r w:rsidRPr="00FF79EA">
        <w:rPr>
          <w:rFonts w:ascii="Calibri" w:hAnsi="Calibri" w:cs="Calibri"/>
          <w:b/>
          <w:sz w:val="20"/>
          <w:szCs w:val="20"/>
        </w:rPr>
        <w:t>C.A</w:t>
      </w:r>
      <w:r w:rsidRPr="00C31A8C">
        <w:rPr>
          <w:rFonts w:ascii="Calibri" w:hAnsi="Calibri" w:cs="Calibri"/>
          <w:sz w:val="20"/>
          <w:szCs w:val="20"/>
        </w:rPr>
        <w:t xml:space="preserve">= Cursos de Ampliación </w:t>
      </w:r>
      <w:r w:rsidRPr="00C31A8C">
        <w:rPr>
          <w:rFonts w:ascii="Calibri" w:hAnsi="Calibri" w:cs="Calibri"/>
          <w:sz w:val="20"/>
          <w:szCs w:val="20"/>
        </w:rPr>
        <w:tab/>
      </w:r>
      <w:r w:rsidRPr="00C31A8C">
        <w:rPr>
          <w:rFonts w:ascii="Calibri" w:hAnsi="Calibri" w:cs="Calibri"/>
          <w:sz w:val="20"/>
          <w:szCs w:val="20"/>
        </w:rPr>
        <w:tab/>
      </w:r>
      <w:r w:rsidRPr="00FF79EA">
        <w:rPr>
          <w:rFonts w:ascii="Calibri" w:hAnsi="Calibri" w:cs="Calibri"/>
          <w:b/>
          <w:sz w:val="20"/>
          <w:szCs w:val="20"/>
        </w:rPr>
        <w:t>T</w:t>
      </w:r>
      <w:r w:rsidRPr="00C31A8C">
        <w:rPr>
          <w:rFonts w:ascii="Calibri" w:hAnsi="Calibri" w:cs="Calibri"/>
          <w:sz w:val="20"/>
          <w:szCs w:val="20"/>
        </w:rPr>
        <w:t>= Taller</w:t>
      </w:r>
    </w:p>
    <w:p w:rsidR="0089145C" w:rsidRPr="00C31A8C" w:rsidRDefault="0089145C" w:rsidP="00426C6B">
      <w:pPr>
        <w:rPr>
          <w:rFonts w:ascii="Calibri" w:hAnsi="Calibri" w:cs="Calibri"/>
          <w:sz w:val="20"/>
          <w:szCs w:val="20"/>
        </w:rPr>
      </w:pPr>
    </w:p>
    <w:p w:rsidR="00184DC7" w:rsidRPr="00ED771D" w:rsidRDefault="00184DC7" w:rsidP="00A70D20">
      <w:pPr>
        <w:rPr>
          <w:rFonts w:ascii="Arial" w:hAnsi="Arial" w:cs="Arial"/>
          <w:sz w:val="20"/>
          <w:szCs w:val="20"/>
        </w:rPr>
      </w:pPr>
    </w:p>
    <w:sectPr w:rsidR="00184DC7" w:rsidRPr="00ED771D" w:rsidSect="002D0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47" w:rsidRDefault="007E6147" w:rsidP="0089145C">
      <w:r>
        <w:separator/>
      </w:r>
    </w:p>
  </w:endnote>
  <w:endnote w:type="continuationSeparator" w:id="0">
    <w:p w:rsidR="007E6147" w:rsidRDefault="007E6147" w:rsidP="0089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5C" w:rsidRDefault="0089145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5C" w:rsidRPr="00DD4275" w:rsidRDefault="0089145C" w:rsidP="0089145C">
    <w:pPr>
      <w:pStyle w:val="Piedepgina"/>
      <w:ind w:left="-927"/>
      <w:jc w:val="both"/>
      <w:rPr>
        <w:rFonts w:ascii="Calibri" w:hAnsi="Calibri" w:cs="Calibri"/>
        <w:b/>
        <w:lang w:val="es-ES_tradnl"/>
      </w:rPr>
    </w:pPr>
    <w:r w:rsidRPr="00DD4275">
      <w:rPr>
        <w:rFonts w:ascii="Calibri" w:hAnsi="Calibri" w:cs="Calibri"/>
        <w:b/>
        <w:u w:val="single"/>
        <w:lang w:val="es-ES_tradnl"/>
      </w:rPr>
      <w:t>NOTA</w:t>
    </w:r>
    <w:r>
      <w:rPr>
        <w:rFonts w:ascii="Calibri" w:hAnsi="Calibri" w:cs="Calibri"/>
        <w:b/>
        <w:lang w:val="es-ES_tradnl"/>
      </w:rPr>
      <w:t>:</w:t>
    </w:r>
  </w:p>
  <w:p w:rsidR="0089145C" w:rsidRDefault="0089145C" w:rsidP="0089145C">
    <w:pPr>
      <w:pStyle w:val="Piedepgina"/>
      <w:numPr>
        <w:ilvl w:val="0"/>
        <w:numId w:val="1"/>
      </w:numPr>
      <w:tabs>
        <w:tab w:val="clear" w:pos="360"/>
        <w:tab w:val="clear" w:pos="4252"/>
        <w:tab w:val="clear" w:pos="8504"/>
        <w:tab w:val="num" w:pos="-567"/>
        <w:tab w:val="center" w:pos="4419"/>
        <w:tab w:val="right" w:pos="8838"/>
      </w:tabs>
      <w:ind w:left="-567"/>
      <w:jc w:val="both"/>
      <w:rPr>
        <w:rFonts w:ascii="Calibri" w:hAnsi="Calibri" w:cs="Calibri"/>
        <w:sz w:val="18"/>
        <w:lang w:val="es-ES_tradnl"/>
      </w:rPr>
    </w:pPr>
    <w:r>
      <w:rPr>
        <w:rFonts w:ascii="Calibri" w:hAnsi="Calibri" w:cs="Calibri"/>
        <w:sz w:val="18"/>
        <w:lang w:val="es-ES_tradnl"/>
      </w:rPr>
      <w:t xml:space="preserve">Para </w:t>
    </w:r>
    <w:r w:rsidRPr="00092B44">
      <w:rPr>
        <w:rFonts w:ascii="Calibri" w:hAnsi="Calibri" w:cs="Calibri"/>
        <w:sz w:val="18"/>
        <w:lang w:val="es-ES_tradnl"/>
      </w:rPr>
      <w:t xml:space="preserve">el pago de honorarios profesionales anexar el Currículo Vitae del profesor, la fotocopia de la cédula de identidad y el programa de la asignatura, seminario o actividades a cumplir. </w:t>
    </w:r>
  </w:p>
  <w:p w:rsidR="0089145C" w:rsidRDefault="0089145C" w:rsidP="0089145C">
    <w:pPr>
      <w:pStyle w:val="Piedepgina"/>
      <w:ind w:left="-567"/>
      <w:jc w:val="both"/>
      <w:rPr>
        <w:rFonts w:ascii="Calibri" w:hAnsi="Calibri" w:cs="Calibri"/>
        <w:sz w:val="18"/>
        <w:lang w:val="es-ES_tradnl"/>
      </w:rPr>
    </w:pPr>
    <w:r w:rsidRPr="00092B44">
      <w:rPr>
        <w:rFonts w:ascii="Calibri" w:hAnsi="Calibri" w:cs="Calibri"/>
        <w:sz w:val="18"/>
        <w:lang w:val="es-ES_tradnl"/>
      </w:rPr>
      <w:t>El mínimo de horas es de 3 y máximo 9.</w:t>
    </w:r>
  </w:p>
  <w:p w:rsidR="0089145C" w:rsidRPr="00092B44" w:rsidRDefault="0089145C" w:rsidP="0089145C">
    <w:pPr>
      <w:pStyle w:val="Piedepgina"/>
      <w:numPr>
        <w:ilvl w:val="0"/>
        <w:numId w:val="1"/>
      </w:numPr>
      <w:tabs>
        <w:tab w:val="clear" w:pos="360"/>
        <w:tab w:val="clear" w:pos="4252"/>
        <w:tab w:val="clear" w:pos="8504"/>
        <w:tab w:val="num" w:pos="-567"/>
        <w:tab w:val="center" w:pos="4419"/>
        <w:tab w:val="right" w:pos="8838"/>
      </w:tabs>
      <w:ind w:left="-567"/>
      <w:jc w:val="both"/>
      <w:rPr>
        <w:rFonts w:ascii="Calibri" w:hAnsi="Calibri" w:cs="Calibri"/>
        <w:sz w:val="18"/>
        <w:lang w:val="es-ES_tradnl"/>
      </w:rPr>
    </w:pPr>
    <w:r w:rsidRPr="00092B44">
      <w:rPr>
        <w:rFonts w:ascii="Calibri" w:hAnsi="Calibri" w:cs="Calibri"/>
        <w:sz w:val="18"/>
        <w:lang w:val="es-ES_tradnl"/>
      </w:rPr>
      <w:t>El Mini Currículo comprende: Título de Pre y Postgrado,  Escalafón, actividades de investigación, cargo que desempeña si fuera necesario.</w:t>
    </w:r>
  </w:p>
  <w:p w:rsidR="0089145C" w:rsidRPr="00092B44" w:rsidRDefault="0089145C" w:rsidP="0089145C">
    <w:pPr>
      <w:pStyle w:val="Piedepgina"/>
      <w:numPr>
        <w:ilvl w:val="0"/>
        <w:numId w:val="1"/>
      </w:numPr>
      <w:tabs>
        <w:tab w:val="clear" w:pos="360"/>
        <w:tab w:val="clear" w:pos="4252"/>
        <w:tab w:val="clear" w:pos="8504"/>
        <w:tab w:val="num" w:pos="-567"/>
        <w:tab w:val="center" w:pos="4419"/>
        <w:tab w:val="right" w:pos="8838"/>
      </w:tabs>
      <w:ind w:left="-567"/>
      <w:jc w:val="both"/>
      <w:rPr>
        <w:rFonts w:ascii="Calibri" w:hAnsi="Calibri" w:cs="Calibri"/>
        <w:sz w:val="18"/>
        <w:lang w:val="es-ES_tradnl"/>
      </w:rPr>
    </w:pPr>
    <w:r w:rsidRPr="00092B44">
      <w:rPr>
        <w:rFonts w:ascii="Calibri" w:hAnsi="Calibri" w:cs="Calibri"/>
        <w:sz w:val="18"/>
        <w:lang w:val="es-ES_tradnl"/>
      </w:rPr>
      <w:t>Lista de materiales o equipos de enseñanza  necesarios.</w:t>
    </w:r>
  </w:p>
  <w:p w:rsidR="0089145C" w:rsidRPr="0089145C" w:rsidRDefault="0089145C">
    <w:pPr>
      <w:pStyle w:val="Piedepgina"/>
      <w:rPr>
        <w:lang w:val="es-ES_tradnl"/>
      </w:rPr>
    </w:pPr>
  </w:p>
  <w:p w:rsidR="0089145C" w:rsidRDefault="0089145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5C" w:rsidRDefault="0089145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47" w:rsidRDefault="007E6147" w:rsidP="0089145C">
      <w:r>
        <w:separator/>
      </w:r>
    </w:p>
  </w:footnote>
  <w:footnote w:type="continuationSeparator" w:id="0">
    <w:p w:rsidR="007E6147" w:rsidRDefault="007E6147" w:rsidP="00891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5C" w:rsidRDefault="0089145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5C" w:rsidRDefault="0089145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5C" w:rsidRDefault="0089145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90755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0EE"/>
    <w:rsid w:val="00017579"/>
    <w:rsid w:val="000205CE"/>
    <w:rsid w:val="0008325C"/>
    <w:rsid w:val="00083A67"/>
    <w:rsid w:val="000B1894"/>
    <w:rsid w:val="000B3820"/>
    <w:rsid w:val="000F6CDA"/>
    <w:rsid w:val="001447AE"/>
    <w:rsid w:val="00157F9B"/>
    <w:rsid w:val="001645D2"/>
    <w:rsid w:val="00184DC7"/>
    <w:rsid w:val="001A063C"/>
    <w:rsid w:val="0025030A"/>
    <w:rsid w:val="00270B0A"/>
    <w:rsid w:val="002D0422"/>
    <w:rsid w:val="002E6C12"/>
    <w:rsid w:val="00314EC9"/>
    <w:rsid w:val="003462EC"/>
    <w:rsid w:val="003507DB"/>
    <w:rsid w:val="00383FD5"/>
    <w:rsid w:val="003A7403"/>
    <w:rsid w:val="003D3B10"/>
    <w:rsid w:val="003F7A56"/>
    <w:rsid w:val="00412F20"/>
    <w:rsid w:val="0042394A"/>
    <w:rsid w:val="00426C6B"/>
    <w:rsid w:val="00432E31"/>
    <w:rsid w:val="004437AA"/>
    <w:rsid w:val="0045126C"/>
    <w:rsid w:val="004534A7"/>
    <w:rsid w:val="00476A21"/>
    <w:rsid w:val="004A04CE"/>
    <w:rsid w:val="004B4F65"/>
    <w:rsid w:val="004C5538"/>
    <w:rsid w:val="005110E5"/>
    <w:rsid w:val="00517514"/>
    <w:rsid w:val="00522EAD"/>
    <w:rsid w:val="00524664"/>
    <w:rsid w:val="00545D69"/>
    <w:rsid w:val="00547599"/>
    <w:rsid w:val="00556F71"/>
    <w:rsid w:val="00581EAA"/>
    <w:rsid w:val="005D2D57"/>
    <w:rsid w:val="005D2EC1"/>
    <w:rsid w:val="005F7606"/>
    <w:rsid w:val="00613CEA"/>
    <w:rsid w:val="00614B89"/>
    <w:rsid w:val="00627281"/>
    <w:rsid w:val="00633BEF"/>
    <w:rsid w:val="006530DC"/>
    <w:rsid w:val="0065466E"/>
    <w:rsid w:val="006566DD"/>
    <w:rsid w:val="00661E60"/>
    <w:rsid w:val="00664C2A"/>
    <w:rsid w:val="006712F3"/>
    <w:rsid w:val="006909FA"/>
    <w:rsid w:val="006B6660"/>
    <w:rsid w:val="006E17FD"/>
    <w:rsid w:val="006E4679"/>
    <w:rsid w:val="00706434"/>
    <w:rsid w:val="00711452"/>
    <w:rsid w:val="0073609F"/>
    <w:rsid w:val="007604B0"/>
    <w:rsid w:val="007E6147"/>
    <w:rsid w:val="00811842"/>
    <w:rsid w:val="00825294"/>
    <w:rsid w:val="00860108"/>
    <w:rsid w:val="0089145C"/>
    <w:rsid w:val="0089722A"/>
    <w:rsid w:val="008B493C"/>
    <w:rsid w:val="00934FF8"/>
    <w:rsid w:val="00961343"/>
    <w:rsid w:val="00964FBE"/>
    <w:rsid w:val="00976A68"/>
    <w:rsid w:val="00986FA4"/>
    <w:rsid w:val="00992483"/>
    <w:rsid w:val="009A3067"/>
    <w:rsid w:val="009C4B16"/>
    <w:rsid w:val="00A110D0"/>
    <w:rsid w:val="00A21C00"/>
    <w:rsid w:val="00A70D20"/>
    <w:rsid w:val="00A77284"/>
    <w:rsid w:val="00A95324"/>
    <w:rsid w:val="00AA0225"/>
    <w:rsid w:val="00B156C9"/>
    <w:rsid w:val="00B1748E"/>
    <w:rsid w:val="00B63BCF"/>
    <w:rsid w:val="00B735B9"/>
    <w:rsid w:val="00BA1AED"/>
    <w:rsid w:val="00BA1D17"/>
    <w:rsid w:val="00BB47FF"/>
    <w:rsid w:val="00BB5653"/>
    <w:rsid w:val="00C70082"/>
    <w:rsid w:val="00C932BB"/>
    <w:rsid w:val="00C95A58"/>
    <w:rsid w:val="00D245A4"/>
    <w:rsid w:val="00D24B50"/>
    <w:rsid w:val="00D410EE"/>
    <w:rsid w:val="00D6584B"/>
    <w:rsid w:val="00D92AE2"/>
    <w:rsid w:val="00DA0564"/>
    <w:rsid w:val="00DA4914"/>
    <w:rsid w:val="00DB37A6"/>
    <w:rsid w:val="00DD1272"/>
    <w:rsid w:val="00DD367A"/>
    <w:rsid w:val="00DE07C3"/>
    <w:rsid w:val="00DE4BDA"/>
    <w:rsid w:val="00E45BE3"/>
    <w:rsid w:val="00E873D9"/>
    <w:rsid w:val="00ED771D"/>
    <w:rsid w:val="00F03234"/>
    <w:rsid w:val="00F0425D"/>
    <w:rsid w:val="00F26044"/>
    <w:rsid w:val="00F37C99"/>
    <w:rsid w:val="00F5374B"/>
    <w:rsid w:val="00F576D2"/>
    <w:rsid w:val="00F7349A"/>
    <w:rsid w:val="00FD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Calibri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A7"/>
    <w:rPr>
      <w:rFonts w:ascii="Times New Roman" w:eastAsia="Times New Roman" w:hAnsi="Times New Roman"/>
      <w:sz w:val="24"/>
      <w:szCs w:val="24"/>
      <w:lang w:val="es-VE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410EE"/>
    <w:pPr>
      <w:keepNext/>
      <w:jc w:val="center"/>
      <w:outlineLvl w:val="0"/>
    </w:pPr>
    <w:rPr>
      <w:rFonts w:ascii="Verdana" w:hAnsi="Verdana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D410EE"/>
    <w:pPr>
      <w:keepNext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D410EE"/>
    <w:pPr>
      <w:keepNext/>
      <w:ind w:right="113"/>
      <w:outlineLvl w:val="2"/>
    </w:pPr>
    <w:rPr>
      <w:rFonts w:ascii="Verdana" w:hAnsi="Verdana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D410EE"/>
    <w:pPr>
      <w:keepNext/>
      <w:ind w:left="113" w:right="113"/>
      <w:outlineLvl w:val="3"/>
    </w:pPr>
    <w:rPr>
      <w:rFonts w:ascii="Verdana" w:hAnsi="Verdana"/>
      <w:szCs w:val="20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D410EE"/>
    <w:pPr>
      <w:keepNext/>
      <w:ind w:left="1956"/>
      <w:outlineLvl w:val="4"/>
    </w:pPr>
    <w:rPr>
      <w:rFonts w:ascii="Verdana" w:hAnsi="Verdana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410EE"/>
    <w:rPr>
      <w:rFonts w:ascii="Verdana" w:hAnsi="Verdana" w:cs="Times New Roman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D410EE"/>
    <w:rPr>
      <w:rFonts w:ascii="Times New Roman" w:hAnsi="Times New Roman" w:cs="Times New Roman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D410EE"/>
    <w:rPr>
      <w:rFonts w:ascii="Verdana" w:hAnsi="Verdana" w:cs="Times New Roman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D410EE"/>
    <w:rPr>
      <w:rFonts w:ascii="Verdana" w:hAnsi="Verdana" w:cs="Times New Roman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D410EE"/>
    <w:rPr>
      <w:rFonts w:ascii="Verdana" w:hAnsi="Verdana" w:cs="Times New Roman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D410EE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D410EE"/>
    <w:rPr>
      <w:rFonts w:ascii="Times New Roman" w:hAnsi="Times New Roman" w:cs="Times New Roman"/>
      <w:sz w:val="20"/>
      <w:lang w:eastAsia="es-ES"/>
    </w:rPr>
  </w:style>
  <w:style w:type="paragraph" w:customStyle="1" w:styleId="yiv141416973msonormal">
    <w:name w:val="yiv141416973msonormal"/>
    <w:basedOn w:val="Normal"/>
    <w:uiPriority w:val="99"/>
    <w:rsid w:val="00412F20"/>
    <w:pPr>
      <w:spacing w:before="100" w:beforeAutospacing="1" w:after="100" w:afterAutospacing="1"/>
    </w:pPr>
    <w:rPr>
      <w:lang w:val="es-ES"/>
    </w:rPr>
  </w:style>
  <w:style w:type="paragraph" w:customStyle="1" w:styleId="yiv141416973msoheader">
    <w:name w:val="yiv141416973msoheader"/>
    <w:basedOn w:val="Normal"/>
    <w:uiPriority w:val="99"/>
    <w:rsid w:val="00412F20"/>
    <w:pPr>
      <w:spacing w:before="100" w:beforeAutospacing="1" w:after="100" w:afterAutospacing="1"/>
    </w:pPr>
    <w:rPr>
      <w:lang w:val="es-ES"/>
    </w:rPr>
  </w:style>
  <w:style w:type="table" w:styleId="Tablaconcuadrcula">
    <w:name w:val="Table Grid"/>
    <w:basedOn w:val="Tablanormal"/>
    <w:uiPriority w:val="99"/>
    <w:locked/>
    <w:rsid w:val="0089722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8914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45C"/>
    <w:rPr>
      <w:rFonts w:ascii="Times New Roman" w:eastAsia="Times New Roman" w:hAnsi="Times New Roman"/>
      <w:sz w:val="24"/>
      <w:szCs w:val="24"/>
      <w:lang w:val="es-V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14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145C"/>
    <w:rPr>
      <w:rFonts w:ascii="Tahoma" w:eastAsia="Times New Roman" w:hAnsi="Tahoma" w:cs="Tahoma"/>
      <w:sz w:val="16"/>
      <w:szCs w:val="16"/>
      <w:lang w:val="es-VE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789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9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79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CUADRO DE REGISTRO DE ACTIVIDADES DOCENTES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DE REGISTRO DE ACTIVIDADES DOCENTES</dc:title>
  <dc:creator>Luz Marina</dc:creator>
  <cp:lastModifiedBy>elsi jimenez</cp:lastModifiedBy>
  <cp:revision>4</cp:revision>
  <cp:lastPrinted>2014-04-30T16:08:00Z</cp:lastPrinted>
  <dcterms:created xsi:type="dcterms:W3CDTF">2016-06-10T01:51:00Z</dcterms:created>
  <dcterms:modified xsi:type="dcterms:W3CDTF">2016-06-10T02:53:00Z</dcterms:modified>
</cp:coreProperties>
</file>