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C7" w:rsidRPr="00383FD5" w:rsidRDefault="00184DC7" w:rsidP="00A70D20">
      <w:pPr>
        <w:pStyle w:val="Encabezado"/>
        <w:rPr>
          <w:rFonts w:ascii="Arial" w:hAnsi="Arial"/>
          <w:b/>
          <w:sz w:val="22"/>
          <w:szCs w:val="22"/>
          <w:lang w:val="es-ES_tradnl"/>
        </w:rPr>
      </w:pPr>
    </w:p>
    <w:p w:rsidR="00184DC7" w:rsidRPr="00383FD5" w:rsidRDefault="00184DC7" w:rsidP="00A70D20">
      <w:pPr>
        <w:pStyle w:val="Encabezado"/>
        <w:jc w:val="center"/>
        <w:rPr>
          <w:rFonts w:ascii="Arial" w:hAnsi="Arial"/>
          <w:b/>
          <w:sz w:val="22"/>
          <w:szCs w:val="22"/>
          <w:lang w:val="es-ES_tradnl"/>
        </w:rPr>
      </w:pPr>
      <w:r w:rsidRPr="00383FD5">
        <w:rPr>
          <w:rFonts w:ascii="Arial" w:hAnsi="Arial"/>
          <w:b/>
          <w:sz w:val="22"/>
          <w:szCs w:val="22"/>
          <w:lang w:val="es-ES_tradnl"/>
        </w:rPr>
        <w:t>CUADRO DE REGISTRO DE ACTIVIDADES DOCENTES</w:t>
      </w:r>
    </w:p>
    <w:tbl>
      <w:tblPr>
        <w:tblW w:w="1513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5"/>
        <w:gridCol w:w="637"/>
        <w:gridCol w:w="605"/>
        <w:gridCol w:w="441"/>
        <w:gridCol w:w="517"/>
        <w:gridCol w:w="140"/>
        <w:gridCol w:w="226"/>
        <w:gridCol w:w="45"/>
        <w:gridCol w:w="540"/>
        <w:gridCol w:w="557"/>
        <w:gridCol w:w="581"/>
        <w:gridCol w:w="2060"/>
        <w:gridCol w:w="654"/>
        <w:gridCol w:w="979"/>
        <w:gridCol w:w="559"/>
        <w:gridCol w:w="555"/>
        <w:gridCol w:w="548"/>
        <w:gridCol w:w="1289"/>
        <w:gridCol w:w="899"/>
        <w:gridCol w:w="1294"/>
        <w:gridCol w:w="54"/>
      </w:tblGrid>
      <w:tr w:rsidR="00184DC7" w:rsidRPr="00383FD5" w:rsidTr="0045126C">
        <w:trPr>
          <w:gridAfter w:val="1"/>
          <w:wAfter w:w="54" w:type="dxa"/>
          <w:trHeight w:val="308"/>
        </w:trPr>
        <w:tc>
          <w:tcPr>
            <w:tcW w:w="15081" w:type="dxa"/>
            <w:gridSpan w:val="20"/>
            <w:vAlign w:val="center"/>
          </w:tcPr>
          <w:p w:rsidR="00184DC7" w:rsidRPr="00383FD5" w:rsidRDefault="00184DC7" w:rsidP="00FD7794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ÁREA:  HUMANIDADES</w:t>
            </w:r>
          </w:p>
        </w:tc>
      </w:tr>
      <w:tr w:rsidR="00184DC7" w:rsidRPr="00383FD5" w:rsidTr="0045126C">
        <w:trPr>
          <w:gridAfter w:val="1"/>
          <w:wAfter w:w="54" w:type="dxa"/>
          <w:trHeight w:val="308"/>
        </w:trPr>
        <w:tc>
          <w:tcPr>
            <w:tcW w:w="15081" w:type="dxa"/>
            <w:gridSpan w:val="20"/>
            <w:vAlign w:val="center"/>
          </w:tcPr>
          <w:p w:rsidR="00184DC7" w:rsidRPr="00383FD5" w:rsidRDefault="00184DC7" w:rsidP="00FD7794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CURSO:  DOCTORADO EN HUMANIDADES</w:t>
            </w:r>
          </w:p>
        </w:tc>
      </w:tr>
      <w:tr w:rsidR="00184DC7" w:rsidRPr="00383FD5" w:rsidTr="0045126C">
        <w:trPr>
          <w:gridAfter w:val="1"/>
          <w:wAfter w:w="54" w:type="dxa"/>
          <w:trHeight w:val="308"/>
        </w:trPr>
        <w:tc>
          <w:tcPr>
            <w:tcW w:w="4521" w:type="dxa"/>
            <w:gridSpan w:val="7"/>
            <w:vAlign w:val="center"/>
          </w:tcPr>
          <w:p w:rsidR="00184DC7" w:rsidRPr="00383FD5" w:rsidRDefault="00992483" w:rsidP="00D410EE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PERÍODO: 2013</w:t>
            </w:r>
            <w:r w:rsidR="00184DC7"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437" w:type="dxa"/>
            <w:gridSpan w:val="6"/>
            <w:vAlign w:val="center"/>
          </w:tcPr>
          <w:p w:rsidR="00184DC7" w:rsidRPr="00383FD5" w:rsidRDefault="00992483" w:rsidP="00D410EE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SEMESTRE:  2013</w:t>
            </w:r>
            <w:r w:rsidR="00184DC7"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123" w:type="dxa"/>
            <w:gridSpan w:val="7"/>
            <w:vAlign w:val="center"/>
          </w:tcPr>
          <w:p w:rsidR="00184DC7" w:rsidRPr="00383FD5" w:rsidRDefault="00184DC7" w:rsidP="00FD7794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NUEVA COHORTE:      SI:    x       NO:</w:t>
            </w:r>
          </w:p>
        </w:tc>
      </w:tr>
      <w:tr w:rsidR="0045126C" w:rsidRPr="0045126C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  <w:trHeight w:val="418"/>
        </w:trPr>
        <w:tc>
          <w:tcPr>
            <w:tcW w:w="1955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ASIGNATURA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1"/>
              <w:rPr>
                <w:rFonts w:ascii="Times New Roman" w:hAnsi="Times New Roman"/>
                <w:b/>
                <w:sz w:val="20"/>
                <w:szCs w:val="22"/>
                <w:lang w:val="es-ES"/>
              </w:rPr>
            </w:pPr>
            <w:r w:rsidRPr="0045126C">
              <w:rPr>
                <w:b/>
                <w:sz w:val="20"/>
                <w:szCs w:val="22"/>
                <w:lang w:val="es-ES"/>
              </w:rPr>
              <w:t>Nº A</w:t>
            </w:r>
          </w:p>
        </w:tc>
        <w:tc>
          <w:tcPr>
            <w:tcW w:w="605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  <w:lang w:val="es-ES"/>
              </w:rPr>
            </w:pPr>
            <w:r w:rsidRPr="0045126C">
              <w:rPr>
                <w:b/>
                <w:sz w:val="20"/>
                <w:szCs w:val="22"/>
                <w:lang w:val="es-ES"/>
              </w:rPr>
              <w:t>UC</w:t>
            </w:r>
          </w:p>
        </w:tc>
        <w:tc>
          <w:tcPr>
            <w:tcW w:w="441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3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O</w:t>
            </w:r>
          </w:p>
        </w:tc>
        <w:tc>
          <w:tcPr>
            <w:tcW w:w="517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4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E</w:t>
            </w:r>
          </w:p>
        </w:tc>
        <w:tc>
          <w:tcPr>
            <w:tcW w:w="411" w:type="dxa"/>
            <w:gridSpan w:val="3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T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S</w:t>
            </w:r>
          </w:p>
        </w:tc>
        <w:tc>
          <w:tcPr>
            <w:tcW w:w="557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CA</w:t>
            </w:r>
          </w:p>
        </w:tc>
        <w:tc>
          <w:tcPr>
            <w:tcW w:w="581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PCI</w:t>
            </w:r>
          </w:p>
        </w:tc>
        <w:tc>
          <w:tcPr>
            <w:tcW w:w="2060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PROFESOR</w:t>
            </w:r>
          </w:p>
        </w:tc>
        <w:tc>
          <w:tcPr>
            <w:tcW w:w="1633" w:type="dxa"/>
            <w:gridSpan w:val="2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 xml:space="preserve">CI </w:t>
            </w:r>
          </w:p>
        </w:tc>
        <w:tc>
          <w:tcPr>
            <w:tcW w:w="559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HP</w:t>
            </w:r>
          </w:p>
        </w:tc>
        <w:tc>
          <w:tcPr>
            <w:tcW w:w="555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  <w:lang w:val="es-ES"/>
              </w:rPr>
            </w:pPr>
            <w:r w:rsidRPr="0045126C">
              <w:rPr>
                <w:b/>
                <w:sz w:val="20"/>
                <w:szCs w:val="22"/>
                <w:lang w:val="es-ES"/>
              </w:rPr>
              <w:t>IN</w:t>
            </w:r>
          </w:p>
        </w:tc>
        <w:tc>
          <w:tcPr>
            <w:tcW w:w="548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Cs w:val="22"/>
                <w:lang w:val="es-ES_tradnl"/>
              </w:rPr>
            </w:pPr>
            <w:r w:rsidRPr="0045126C">
              <w:rPr>
                <w:rFonts w:ascii="Verdana" w:hAnsi="Verdana"/>
                <w:b/>
                <w:szCs w:val="22"/>
                <w:lang w:val="es-ES_tradnl"/>
              </w:rPr>
              <w:t>II</w:t>
            </w:r>
          </w:p>
        </w:tc>
        <w:tc>
          <w:tcPr>
            <w:tcW w:w="1289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Cs w:val="22"/>
                <w:lang w:val="es-ES_tradnl"/>
              </w:rPr>
            </w:pPr>
            <w:r w:rsidRPr="0045126C">
              <w:rPr>
                <w:rFonts w:ascii="Verdana" w:hAnsi="Verdana"/>
                <w:b/>
                <w:szCs w:val="22"/>
                <w:lang w:val="es-ES_tradnl"/>
              </w:rPr>
              <w:t>DIA</w:t>
            </w:r>
          </w:p>
        </w:tc>
        <w:tc>
          <w:tcPr>
            <w:tcW w:w="899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5"/>
              <w:ind w:left="32" w:firstLine="40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HORA</w:t>
            </w:r>
          </w:p>
        </w:tc>
        <w:tc>
          <w:tcPr>
            <w:tcW w:w="1294" w:type="dxa"/>
            <w:shd w:val="clear" w:color="auto" w:fill="F3F3F3"/>
            <w:vAlign w:val="center"/>
          </w:tcPr>
          <w:p w:rsidR="00184DC7" w:rsidRPr="0045126C" w:rsidRDefault="00184DC7" w:rsidP="00FD7794">
            <w:pPr>
              <w:pStyle w:val="Ttulo5"/>
              <w:ind w:left="32" w:firstLine="40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EQUIPOS</w:t>
            </w: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  <w:trHeight w:val="706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FD7794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>Seminario de Tesis Doctoral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FD7794">
            <w:pPr>
              <w:ind w:right="113"/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proofErr w:type="spellStart"/>
            <w:r w:rsidRPr="00383FD5">
              <w:rPr>
                <w:sz w:val="22"/>
                <w:szCs w:val="22"/>
                <w:lang w:val="es-ES_tradnl"/>
              </w:rPr>
              <w:t>Elsi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Jiménez</w:t>
            </w:r>
          </w:p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(Coordinadora del Doctorado)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5590241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No 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Por acordar entre el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tesista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y el tutor</w:t>
            </w:r>
          </w:p>
        </w:tc>
        <w:tc>
          <w:tcPr>
            <w:tcW w:w="89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  <w:trHeight w:val="827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FD7794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>Prácticas de Investigación I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FD7794">
            <w:pPr>
              <w:ind w:right="113"/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FD7794">
            <w:pPr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Gioconda Espina</w:t>
            </w:r>
          </w:p>
          <w:p w:rsidR="00184DC7" w:rsidRPr="00383FD5" w:rsidRDefault="00184DC7" w:rsidP="00FD7794">
            <w:pPr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(sección A)</w:t>
            </w:r>
          </w:p>
          <w:p w:rsidR="00184DC7" w:rsidRPr="00383FD5" w:rsidRDefault="00556F71" w:rsidP="00FD7794">
            <w:pPr>
              <w:rPr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Rosa Amaro de </w:t>
            </w:r>
            <w:proofErr w:type="spellStart"/>
            <w:r>
              <w:rPr>
                <w:sz w:val="22"/>
                <w:szCs w:val="22"/>
                <w:lang w:val="es-ES_tradnl"/>
              </w:rPr>
              <w:t>Chací</w:t>
            </w:r>
            <w:r w:rsidR="00184DC7" w:rsidRPr="00383FD5">
              <w:rPr>
                <w:sz w:val="22"/>
                <w:szCs w:val="22"/>
                <w:lang w:val="es-ES_tradnl"/>
              </w:rPr>
              <w:t>n</w:t>
            </w:r>
            <w:proofErr w:type="spellEnd"/>
            <w:r w:rsidR="00184DC7" w:rsidRPr="00383FD5">
              <w:rPr>
                <w:sz w:val="22"/>
                <w:szCs w:val="22"/>
                <w:lang w:val="es-ES_tradnl"/>
              </w:rPr>
              <w:t xml:space="preserve"> (sección B)</w:t>
            </w:r>
          </w:p>
          <w:p w:rsidR="00184DC7" w:rsidRPr="00383FD5" w:rsidRDefault="00184DC7" w:rsidP="00FD7794">
            <w:pPr>
              <w:rPr>
                <w:lang w:val="es-ES_tradnl"/>
              </w:rPr>
            </w:pPr>
            <w:proofErr w:type="spellStart"/>
            <w:r w:rsidRPr="00383FD5">
              <w:rPr>
                <w:sz w:val="22"/>
                <w:szCs w:val="22"/>
                <w:lang w:val="es-ES_tradnl"/>
              </w:rPr>
              <w:t>Elsi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Jiménez</w:t>
            </w:r>
          </w:p>
          <w:p w:rsidR="00184DC7" w:rsidRPr="00383FD5" w:rsidRDefault="00184DC7" w:rsidP="00FD7794">
            <w:pPr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(sección C)</w:t>
            </w:r>
          </w:p>
          <w:p w:rsidR="00184DC7" w:rsidRPr="00383FD5" w:rsidRDefault="00184DC7" w:rsidP="00FD7794">
            <w:pPr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(Coordinadora  del Doctorado)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4534A7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3713714</w:t>
            </w:r>
          </w:p>
          <w:p w:rsidR="00184DC7" w:rsidRPr="00383FD5" w:rsidRDefault="00184DC7" w:rsidP="004534A7">
            <w:pPr>
              <w:jc w:val="center"/>
              <w:rPr>
                <w:lang w:val="es-ES_tradnl"/>
              </w:rPr>
            </w:pPr>
          </w:p>
          <w:p w:rsidR="00184DC7" w:rsidRPr="00383FD5" w:rsidRDefault="00184DC7" w:rsidP="004534A7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5590241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Por acordar entre el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tesista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y el tutor</w:t>
            </w:r>
          </w:p>
        </w:tc>
        <w:tc>
          <w:tcPr>
            <w:tcW w:w="89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  <w:trHeight w:val="569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FD7794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 xml:space="preserve">Prácticas de Investigación II 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FD7794">
            <w:pPr>
              <w:ind w:right="113"/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Gioconda Espina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</w:tc>
        <w:tc>
          <w:tcPr>
            <w:tcW w:w="55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Por acordar entre el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tesista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y el tutor</w:t>
            </w:r>
          </w:p>
        </w:tc>
        <w:tc>
          <w:tcPr>
            <w:tcW w:w="89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  <w:trHeight w:val="706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FD7794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>Prácticas de Investigación III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FD7794">
            <w:pPr>
              <w:ind w:right="113"/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proofErr w:type="spellStart"/>
            <w:r w:rsidRPr="00383FD5">
              <w:rPr>
                <w:sz w:val="22"/>
                <w:szCs w:val="22"/>
                <w:lang w:val="es-ES_tradnl"/>
              </w:rPr>
              <w:t>Alí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E. López</w:t>
            </w:r>
          </w:p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Vicente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Lecuna</w:t>
            </w:r>
            <w:proofErr w:type="spellEnd"/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6.879.284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Por acordar entre el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tesista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y el tutor</w:t>
            </w:r>
          </w:p>
        </w:tc>
        <w:tc>
          <w:tcPr>
            <w:tcW w:w="89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94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  <w:trHeight w:val="569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FD7794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>Práctica de Investigación IV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605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</w:tc>
        <w:tc>
          <w:tcPr>
            <w:tcW w:w="441" w:type="dxa"/>
            <w:vAlign w:val="center"/>
          </w:tcPr>
          <w:p w:rsidR="00184DC7" w:rsidRPr="00383FD5" w:rsidRDefault="00184DC7" w:rsidP="00FD7794">
            <w:pPr>
              <w:ind w:right="113"/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D410EE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Emma Martínez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627281">
            <w:pPr>
              <w:rPr>
                <w:lang w:val="es-ES"/>
              </w:rPr>
            </w:pPr>
          </w:p>
        </w:tc>
        <w:tc>
          <w:tcPr>
            <w:tcW w:w="55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89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94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  <w:trHeight w:val="569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FD7794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lastRenderedPageBreak/>
              <w:t xml:space="preserve">Dirección o </w:t>
            </w:r>
            <w:proofErr w:type="spellStart"/>
            <w:r w:rsidRPr="00383FD5">
              <w:rPr>
                <w:b/>
                <w:sz w:val="22"/>
                <w:szCs w:val="22"/>
                <w:lang w:val="es-ES_tradnl"/>
              </w:rPr>
              <w:t>co</w:t>
            </w:r>
            <w:proofErr w:type="spellEnd"/>
            <w:r w:rsidRPr="00383FD5">
              <w:rPr>
                <w:b/>
                <w:sz w:val="22"/>
                <w:szCs w:val="22"/>
                <w:lang w:val="es-ES_tradnl"/>
              </w:rPr>
              <w:t>-dirección de seminarios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FD7794">
            <w:pPr>
              <w:ind w:right="113"/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522EAD">
            <w:pPr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Hugo Quintana</w:t>
            </w:r>
          </w:p>
          <w:p w:rsidR="00184DC7" w:rsidRPr="00383FD5" w:rsidRDefault="00184DC7" w:rsidP="00522EAD">
            <w:pPr>
              <w:rPr>
                <w:lang w:val="es-ES"/>
              </w:rPr>
            </w:pPr>
          </w:p>
          <w:p w:rsidR="00184DC7" w:rsidRPr="00383FD5" w:rsidRDefault="00184DC7" w:rsidP="00545D69">
            <w:pPr>
              <w:jc w:val="center"/>
              <w:rPr>
                <w:lang w:val="es-ES"/>
              </w:rPr>
            </w:pPr>
          </w:p>
          <w:p w:rsidR="00184DC7" w:rsidRPr="00383FD5" w:rsidRDefault="00184DC7" w:rsidP="00545D69">
            <w:pPr>
              <w:jc w:val="center"/>
              <w:rPr>
                <w:lang w:val="es-ES"/>
              </w:rPr>
            </w:pPr>
            <w:proofErr w:type="spellStart"/>
            <w:r w:rsidRPr="00383FD5">
              <w:rPr>
                <w:sz w:val="22"/>
                <w:szCs w:val="22"/>
                <w:lang w:val="es-ES"/>
              </w:rPr>
              <w:t>Elsi</w:t>
            </w:r>
            <w:proofErr w:type="spellEnd"/>
            <w:r w:rsidRPr="00383FD5">
              <w:rPr>
                <w:sz w:val="22"/>
                <w:szCs w:val="22"/>
                <w:lang w:val="es-ES"/>
              </w:rPr>
              <w:t xml:space="preserve"> Jiménez</w:t>
            </w:r>
          </w:p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_tradnl"/>
              </w:rPr>
              <w:t>(Coordinadora del Doctorado)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522EAD">
            <w:pPr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6864321</w:t>
            </w:r>
          </w:p>
          <w:p w:rsidR="00184DC7" w:rsidRPr="00383FD5" w:rsidRDefault="00184DC7" w:rsidP="00522EAD">
            <w:pPr>
              <w:rPr>
                <w:lang w:val="es-ES"/>
              </w:rPr>
            </w:pPr>
          </w:p>
          <w:p w:rsidR="00184DC7" w:rsidRPr="00383FD5" w:rsidRDefault="00184DC7" w:rsidP="00522EAD">
            <w:pPr>
              <w:rPr>
                <w:lang w:val="es-ES"/>
              </w:rPr>
            </w:pPr>
          </w:p>
          <w:p w:rsidR="00184DC7" w:rsidRPr="00383FD5" w:rsidRDefault="00184DC7" w:rsidP="00522EAD">
            <w:pPr>
              <w:rPr>
                <w:lang w:val="es-ES"/>
              </w:rPr>
            </w:pPr>
          </w:p>
          <w:p w:rsidR="00184DC7" w:rsidRPr="00383FD5" w:rsidRDefault="00184DC7" w:rsidP="00522EAD">
            <w:pPr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5590241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627281">
            <w:pPr>
              <w:pStyle w:val="Encabezado"/>
              <w:tabs>
                <w:tab w:val="clear" w:pos="4419"/>
                <w:tab w:val="clear" w:pos="8838"/>
              </w:tabs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De acuerdo a la planificación general del Postgrado</w:t>
            </w:r>
          </w:p>
        </w:tc>
        <w:tc>
          <w:tcPr>
            <w:tcW w:w="899" w:type="dxa"/>
            <w:vAlign w:val="center"/>
          </w:tcPr>
          <w:p w:rsidR="00184DC7" w:rsidRPr="00383FD5" w:rsidRDefault="00184DC7" w:rsidP="00627281">
            <w:pPr>
              <w:rPr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383FD5" w:rsidRDefault="00184DC7" w:rsidP="00627281">
            <w:pPr>
              <w:rPr>
                <w:lang w:val="es-ES_tradnl"/>
              </w:rPr>
            </w:pP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4" w:type="dxa"/>
          <w:cantSplit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FD7794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>Artículo monográfico I, II, III, IV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FD7794">
            <w:pPr>
              <w:ind w:right="113"/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Emma Martínez</w:t>
            </w:r>
          </w:p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Hugo Quintana</w:t>
            </w:r>
          </w:p>
          <w:p w:rsidR="00184DC7" w:rsidRPr="00383FD5" w:rsidRDefault="00184DC7" w:rsidP="00FD7794">
            <w:pPr>
              <w:jc w:val="center"/>
              <w:rPr>
                <w:lang w:val="es-ES"/>
              </w:rPr>
            </w:pPr>
          </w:p>
          <w:p w:rsidR="00184DC7" w:rsidRPr="00383FD5" w:rsidRDefault="00184DC7" w:rsidP="00FD7794">
            <w:pPr>
              <w:jc w:val="center"/>
              <w:rPr>
                <w:lang w:val="es-ES"/>
              </w:rPr>
            </w:pPr>
            <w:proofErr w:type="spellStart"/>
            <w:r w:rsidRPr="00383FD5">
              <w:rPr>
                <w:sz w:val="22"/>
                <w:szCs w:val="22"/>
                <w:lang w:val="es-ES"/>
              </w:rPr>
              <w:t>Elsi</w:t>
            </w:r>
            <w:proofErr w:type="spellEnd"/>
            <w:r w:rsidRPr="00383FD5">
              <w:rPr>
                <w:sz w:val="22"/>
                <w:szCs w:val="22"/>
                <w:lang w:val="es-ES"/>
              </w:rPr>
              <w:t xml:space="preserve"> Jiménez (</w:t>
            </w:r>
            <w:r w:rsidRPr="00383FD5">
              <w:rPr>
                <w:sz w:val="22"/>
                <w:szCs w:val="22"/>
                <w:lang w:val="es-ES_tradnl"/>
              </w:rPr>
              <w:t>Coordinadora</w:t>
            </w:r>
            <w:r w:rsidRPr="00383FD5">
              <w:rPr>
                <w:sz w:val="22"/>
                <w:szCs w:val="22"/>
                <w:lang w:val="es-ES"/>
              </w:rPr>
              <w:t xml:space="preserve"> del Doctorado)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627281">
            <w:pPr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6864321</w:t>
            </w:r>
          </w:p>
          <w:p w:rsidR="00184DC7" w:rsidRPr="00383FD5" w:rsidRDefault="00184DC7" w:rsidP="00522EAD">
            <w:pPr>
              <w:rPr>
                <w:lang w:val="es-ES"/>
              </w:rPr>
            </w:pPr>
          </w:p>
          <w:p w:rsidR="00184DC7" w:rsidRPr="00383FD5" w:rsidRDefault="00184DC7" w:rsidP="00522EAD">
            <w:pPr>
              <w:rPr>
                <w:lang w:val="es-ES"/>
              </w:rPr>
            </w:pPr>
          </w:p>
          <w:p w:rsidR="00184DC7" w:rsidRPr="00383FD5" w:rsidRDefault="00184DC7" w:rsidP="00522EAD">
            <w:pPr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5590241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FD7794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Por acordar con los cursantes</w:t>
            </w:r>
          </w:p>
        </w:tc>
        <w:tc>
          <w:tcPr>
            <w:tcW w:w="899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94" w:type="dxa"/>
            <w:vAlign w:val="center"/>
          </w:tcPr>
          <w:p w:rsidR="00184DC7" w:rsidRPr="00383FD5" w:rsidRDefault="00184DC7" w:rsidP="00FD7794">
            <w:pPr>
              <w:jc w:val="center"/>
              <w:rPr>
                <w:lang w:val="es-ES_tradnl"/>
              </w:rPr>
            </w:pPr>
          </w:p>
        </w:tc>
      </w:tr>
      <w:tr w:rsidR="00184DC7" w:rsidRPr="00383FD5" w:rsidTr="0045126C">
        <w:trPr>
          <w:gridAfter w:val="1"/>
          <w:wAfter w:w="54" w:type="dxa"/>
        </w:trPr>
        <w:tc>
          <w:tcPr>
            <w:tcW w:w="15081" w:type="dxa"/>
            <w:gridSpan w:val="20"/>
            <w:shd w:val="clear" w:color="auto" w:fill="F3F3F3"/>
          </w:tcPr>
          <w:p w:rsidR="00184DC7" w:rsidRPr="00976A68" w:rsidRDefault="00184DC7" w:rsidP="00547599">
            <w:pPr>
              <w:rPr>
                <w:b/>
              </w:rPr>
            </w:pPr>
            <w:r w:rsidRPr="00976A68">
              <w:rPr>
                <w:b/>
                <w:sz w:val="22"/>
                <w:szCs w:val="22"/>
              </w:rPr>
              <w:t xml:space="preserve">Asignaturas Electivas (E), Curso de Ampliación (C.A.), Programa de Cooperación </w:t>
            </w:r>
            <w:proofErr w:type="spellStart"/>
            <w:r w:rsidRPr="00976A68">
              <w:rPr>
                <w:b/>
                <w:sz w:val="22"/>
                <w:szCs w:val="22"/>
              </w:rPr>
              <w:t>Interfacultades</w:t>
            </w:r>
            <w:proofErr w:type="spellEnd"/>
            <w:r w:rsidRPr="00976A68">
              <w:rPr>
                <w:b/>
                <w:sz w:val="22"/>
                <w:szCs w:val="22"/>
              </w:rPr>
              <w:t xml:space="preserve"> (PCI) Período 2012-2. </w:t>
            </w:r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69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42394A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>Problemas psicosociales venezolanos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42394A">
            <w:pPr>
              <w:ind w:right="113"/>
              <w:jc w:val="center"/>
              <w:rPr>
                <w:lang w:val="es-ES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71" w:type="dxa"/>
            <w:gridSpan w:val="2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Mireya Lozada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4.352.274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Jueves</w:t>
            </w:r>
          </w:p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899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. 5:00 pm a 7:15 pm</w:t>
            </w:r>
          </w:p>
        </w:tc>
        <w:tc>
          <w:tcPr>
            <w:tcW w:w="1348" w:type="dxa"/>
            <w:gridSpan w:val="2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Video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beam</w:t>
            </w:r>
            <w:proofErr w:type="spellEnd"/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69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825294" w:rsidP="0042394A">
            <w:pPr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Gestión de ri</w:t>
            </w:r>
            <w:r w:rsidR="00184DC7" w:rsidRPr="00383FD5">
              <w:rPr>
                <w:b/>
                <w:sz w:val="22"/>
                <w:szCs w:val="22"/>
                <w:lang w:val="es-ES_tradnl"/>
              </w:rPr>
              <w:t>e</w:t>
            </w:r>
            <w:r>
              <w:rPr>
                <w:b/>
                <w:sz w:val="22"/>
                <w:szCs w:val="22"/>
                <w:lang w:val="es-ES_tradnl"/>
              </w:rPr>
              <w:t>s</w:t>
            </w:r>
            <w:r w:rsidR="00184DC7" w:rsidRPr="00383FD5">
              <w:rPr>
                <w:b/>
                <w:sz w:val="22"/>
                <w:szCs w:val="22"/>
                <w:lang w:val="es-ES_tradnl"/>
              </w:rPr>
              <w:t>gos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42394A">
            <w:pPr>
              <w:ind w:right="113"/>
              <w:jc w:val="center"/>
              <w:rPr>
                <w:lang w:val="es-ES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71" w:type="dxa"/>
            <w:gridSpan w:val="2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Virginia Jiménez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>
              <w:rPr>
                <w:rFonts w:ascii="Georgia" w:hAnsi="Georgia"/>
                <w:sz w:val="20"/>
                <w:szCs w:val="20"/>
                <w:lang w:val="es-ES_tradnl"/>
              </w:rPr>
              <w:t>5.889.109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Jueves</w:t>
            </w:r>
          </w:p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899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. 5:00 pm a 7:15 pm</w:t>
            </w:r>
          </w:p>
        </w:tc>
        <w:tc>
          <w:tcPr>
            <w:tcW w:w="1348" w:type="dxa"/>
            <w:gridSpan w:val="2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Video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beam</w:t>
            </w:r>
            <w:proofErr w:type="spellEnd"/>
          </w:p>
        </w:tc>
      </w:tr>
      <w:tr w:rsidR="00184DC7" w:rsidRPr="00383FD5" w:rsidTr="0045126C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69"/>
        </w:trPr>
        <w:tc>
          <w:tcPr>
            <w:tcW w:w="1955" w:type="dxa"/>
            <w:shd w:val="clear" w:color="auto" w:fill="F3F3F3"/>
            <w:vAlign w:val="center"/>
          </w:tcPr>
          <w:p w:rsidR="00184DC7" w:rsidRPr="00383FD5" w:rsidRDefault="00184DC7" w:rsidP="0042394A">
            <w:pPr>
              <w:jc w:val="center"/>
              <w:rPr>
                <w:b/>
                <w:lang w:val="es-ES_tradnl"/>
              </w:rPr>
            </w:pPr>
            <w:r w:rsidRPr="00383FD5">
              <w:rPr>
                <w:b/>
                <w:sz w:val="22"/>
                <w:szCs w:val="22"/>
                <w:lang w:val="es-ES_tradnl"/>
              </w:rPr>
              <w:t>Las Humanidades: vigencia y perspectivas</w:t>
            </w:r>
          </w:p>
        </w:tc>
        <w:tc>
          <w:tcPr>
            <w:tcW w:w="637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605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383FD5" w:rsidRDefault="00184DC7" w:rsidP="0042394A">
            <w:pPr>
              <w:ind w:right="113"/>
              <w:jc w:val="center"/>
              <w:rPr>
                <w:lang w:val="es-ES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71" w:type="dxa"/>
            <w:gridSpan w:val="2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060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proofErr w:type="spellStart"/>
            <w:r w:rsidRPr="00383FD5">
              <w:rPr>
                <w:sz w:val="22"/>
                <w:szCs w:val="22"/>
                <w:lang w:val="es-ES_tradnl"/>
              </w:rPr>
              <w:t>Elsi</w:t>
            </w:r>
            <w:proofErr w:type="spellEnd"/>
            <w:r w:rsidRPr="00383FD5">
              <w:rPr>
                <w:sz w:val="22"/>
                <w:szCs w:val="22"/>
                <w:lang w:val="es-ES_tradnl"/>
              </w:rPr>
              <w:t xml:space="preserve"> Jiménez</w:t>
            </w:r>
          </w:p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_tradnl"/>
              </w:rPr>
              <w:t>(Coordinadora del Doctorado</w:t>
            </w:r>
            <w:r w:rsidR="00613CEA">
              <w:rPr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383FD5" w:rsidRDefault="00184DC7" w:rsidP="0042394A">
            <w:pPr>
              <w:jc w:val="center"/>
              <w:rPr>
                <w:lang w:val="es-ES"/>
              </w:rPr>
            </w:pPr>
            <w:r w:rsidRPr="00383FD5">
              <w:rPr>
                <w:sz w:val="22"/>
                <w:szCs w:val="22"/>
                <w:lang w:val="es-ES"/>
              </w:rPr>
              <w:t>5590241</w:t>
            </w:r>
          </w:p>
        </w:tc>
        <w:tc>
          <w:tcPr>
            <w:tcW w:w="559" w:type="dxa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383FD5" w:rsidRDefault="00184DC7" w:rsidP="0042394A">
            <w:pPr>
              <w:ind w:left="113" w:right="113"/>
              <w:jc w:val="center"/>
              <w:rPr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Viernes</w:t>
            </w:r>
          </w:p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899" w:type="dxa"/>
            <w:vAlign w:val="center"/>
          </w:tcPr>
          <w:p w:rsidR="00184DC7" w:rsidRPr="00383FD5" w:rsidRDefault="00184DC7" w:rsidP="004239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>4:00 pm-6:15: pm</w:t>
            </w:r>
          </w:p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184DC7" w:rsidRPr="00383FD5" w:rsidRDefault="00184DC7" w:rsidP="0042394A">
            <w:pPr>
              <w:jc w:val="center"/>
              <w:rPr>
                <w:lang w:val="es-ES_tradnl"/>
              </w:rPr>
            </w:pPr>
            <w:r w:rsidRPr="00383FD5">
              <w:rPr>
                <w:sz w:val="22"/>
                <w:szCs w:val="22"/>
                <w:lang w:val="es-ES_tradnl"/>
              </w:rPr>
              <w:t xml:space="preserve">Video </w:t>
            </w:r>
            <w:proofErr w:type="spellStart"/>
            <w:r w:rsidRPr="00383FD5">
              <w:rPr>
                <w:sz w:val="22"/>
                <w:szCs w:val="22"/>
                <w:lang w:val="es-ES_tradnl"/>
              </w:rPr>
              <w:t>beam</w:t>
            </w:r>
            <w:proofErr w:type="spellEnd"/>
          </w:p>
        </w:tc>
      </w:tr>
    </w:tbl>
    <w:p w:rsidR="00184DC7" w:rsidRPr="00383FD5" w:rsidRDefault="00184DC7" w:rsidP="00A70D20">
      <w:pPr>
        <w:rPr>
          <w:sz w:val="22"/>
          <w:szCs w:val="22"/>
        </w:rPr>
      </w:pPr>
    </w:p>
    <w:sectPr w:rsidR="00184DC7" w:rsidRPr="00383FD5" w:rsidSect="002D0422">
      <w:pgSz w:w="16840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0EE"/>
    <w:rsid w:val="000205CE"/>
    <w:rsid w:val="000B1894"/>
    <w:rsid w:val="000B3820"/>
    <w:rsid w:val="00184DC7"/>
    <w:rsid w:val="002D0422"/>
    <w:rsid w:val="00383FD5"/>
    <w:rsid w:val="00412F20"/>
    <w:rsid w:val="0042394A"/>
    <w:rsid w:val="0045126C"/>
    <w:rsid w:val="004534A7"/>
    <w:rsid w:val="004C5538"/>
    <w:rsid w:val="005110E5"/>
    <w:rsid w:val="00517514"/>
    <w:rsid w:val="00522EAD"/>
    <w:rsid w:val="00545D69"/>
    <w:rsid w:val="00547599"/>
    <w:rsid w:val="00556F71"/>
    <w:rsid w:val="00581EAA"/>
    <w:rsid w:val="005D2D57"/>
    <w:rsid w:val="005D2EC1"/>
    <w:rsid w:val="00613CEA"/>
    <w:rsid w:val="00627281"/>
    <w:rsid w:val="00633BEF"/>
    <w:rsid w:val="0065466E"/>
    <w:rsid w:val="00661E60"/>
    <w:rsid w:val="00664C2A"/>
    <w:rsid w:val="006909FA"/>
    <w:rsid w:val="0073609F"/>
    <w:rsid w:val="00825294"/>
    <w:rsid w:val="00860108"/>
    <w:rsid w:val="0089722A"/>
    <w:rsid w:val="00964FBE"/>
    <w:rsid w:val="00976A68"/>
    <w:rsid w:val="00986FA4"/>
    <w:rsid w:val="00992483"/>
    <w:rsid w:val="009A3067"/>
    <w:rsid w:val="00A70D20"/>
    <w:rsid w:val="00A77284"/>
    <w:rsid w:val="00A95324"/>
    <w:rsid w:val="00B735B9"/>
    <w:rsid w:val="00BA1AED"/>
    <w:rsid w:val="00BB47FF"/>
    <w:rsid w:val="00C70082"/>
    <w:rsid w:val="00C932BB"/>
    <w:rsid w:val="00D245A4"/>
    <w:rsid w:val="00D410EE"/>
    <w:rsid w:val="00D92AE2"/>
    <w:rsid w:val="00DE4BDA"/>
    <w:rsid w:val="00F03234"/>
    <w:rsid w:val="00F0425D"/>
    <w:rsid w:val="00F26044"/>
    <w:rsid w:val="00F5374B"/>
    <w:rsid w:val="00F7349A"/>
    <w:rsid w:val="00FD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A7"/>
    <w:rPr>
      <w:rFonts w:ascii="Times New Roman" w:eastAsia="Times New Roman" w:hAnsi="Times New Roman"/>
      <w:sz w:val="24"/>
      <w:szCs w:val="24"/>
      <w:lang w:val="es-VE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410EE"/>
    <w:pPr>
      <w:keepNext/>
      <w:jc w:val="center"/>
      <w:outlineLvl w:val="0"/>
    </w:pPr>
    <w:rPr>
      <w:rFonts w:ascii="Verdana" w:hAnsi="Verdana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D410EE"/>
    <w:pPr>
      <w:keepNext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D410EE"/>
    <w:pPr>
      <w:keepNext/>
      <w:ind w:right="113"/>
      <w:outlineLvl w:val="2"/>
    </w:pPr>
    <w:rPr>
      <w:rFonts w:ascii="Verdana" w:hAnsi="Verdana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410EE"/>
    <w:pPr>
      <w:keepNext/>
      <w:ind w:left="113" w:right="113"/>
      <w:outlineLvl w:val="3"/>
    </w:pPr>
    <w:rPr>
      <w:rFonts w:ascii="Verdana" w:hAnsi="Verdana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D410EE"/>
    <w:pPr>
      <w:keepNext/>
      <w:ind w:left="1956"/>
      <w:outlineLvl w:val="4"/>
    </w:pPr>
    <w:rPr>
      <w:rFonts w:ascii="Verdana" w:hAnsi="Verdan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410EE"/>
    <w:rPr>
      <w:rFonts w:ascii="Verdana" w:hAnsi="Verdana" w:cs="Times New Roman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410EE"/>
    <w:rPr>
      <w:rFonts w:ascii="Times New Roman" w:hAnsi="Times New Roman" w:cs="Times New Roman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410EE"/>
    <w:rPr>
      <w:rFonts w:ascii="Verdana" w:hAnsi="Verdana" w:cs="Times New Roman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410EE"/>
    <w:rPr>
      <w:rFonts w:ascii="Verdana" w:hAnsi="Verdana" w:cs="Times New Roman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D410EE"/>
    <w:rPr>
      <w:rFonts w:ascii="Verdana" w:hAnsi="Verdana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410EE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10EE"/>
    <w:rPr>
      <w:rFonts w:ascii="Times New Roman" w:hAnsi="Times New Roman" w:cs="Times New Roman"/>
      <w:sz w:val="20"/>
      <w:lang w:eastAsia="es-ES"/>
    </w:rPr>
  </w:style>
  <w:style w:type="paragraph" w:customStyle="1" w:styleId="yiv141416973msonormal">
    <w:name w:val="yiv141416973msonormal"/>
    <w:basedOn w:val="Normal"/>
    <w:uiPriority w:val="99"/>
    <w:rsid w:val="00412F20"/>
    <w:pPr>
      <w:spacing w:before="100" w:beforeAutospacing="1" w:after="100" w:afterAutospacing="1"/>
    </w:pPr>
    <w:rPr>
      <w:lang w:val="es-ES"/>
    </w:rPr>
  </w:style>
  <w:style w:type="paragraph" w:customStyle="1" w:styleId="yiv141416973msoheader">
    <w:name w:val="yiv141416973msoheader"/>
    <w:basedOn w:val="Normal"/>
    <w:uiPriority w:val="99"/>
    <w:rsid w:val="00412F20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uiPriority w:val="99"/>
    <w:locked/>
    <w:rsid w:val="008972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78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79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DE REGISTRO DE ACTIVIDADES DOCENTES</dc:title>
  <dc:subject/>
  <dc:creator>Luz Marina</dc:creator>
  <cp:keywords/>
  <dc:description/>
  <cp:lastModifiedBy>Luz Marina</cp:lastModifiedBy>
  <cp:revision>10</cp:revision>
  <cp:lastPrinted>2012-10-31T14:02:00Z</cp:lastPrinted>
  <dcterms:created xsi:type="dcterms:W3CDTF">2012-10-31T13:10:00Z</dcterms:created>
  <dcterms:modified xsi:type="dcterms:W3CDTF">2012-11-27T20:41:00Z</dcterms:modified>
</cp:coreProperties>
</file>